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7974" w14:textId="77777777" w:rsidR="004934C9" w:rsidRDefault="00337B6F" w:rsidP="003B4AB8">
      <w:pPr>
        <w:shd w:val="clear" w:color="auto" w:fill="FFFFFF"/>
        <w:spacing w:after="300" w:line="240" w:lineRule="auto"/>
        <w:rPr>
          <w:rFonts w:ascii="Cambria" w:eastAsia="Times New Roman" w:hAnsi="Cambria" w:cs="Cambria"/>
          <w:color w:val="405E66"/>
          <w:sz w:val="24"/>
          <w:szCs w:val="24"/>
          <w:lang w:eastAsia="ru-UA"/>
        </w:rPr>
      </w:pP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ab/>
      </w:r>
    </w:p>
    <w:p w14:paraId="4AD231CE" w14:textId="77777777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ТЕНДЕРНА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ПРОПОЗИЦІЯ</w:t>
      </w:r>
    </w:p>
    <w:p w14:paraId="7CCD7D6E" w14:textId="77777777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 </w:t>
      </w:r>
    </w:p>
    <w:p w14:paraId="7251DDBE" w14:textId="40A2964F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м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. _____                                                         </w:t>
      </w:r>
      <w:r w:rsidR="003B1CC4">
        <w:rPr>
          <w:rFonts w:eastAsia="Times New Roman" w:cs="Mongolian Baiti"/>
          <w:color w:val="405E66"/>
          <w:sz w:val="24"/>
          <w:szCs w:val="24"/>
          <w:lang w:eastAsia="ru-UA"/>
        </w:rPr>
        <w:tab/>
      </w:r>
      <w:r w:rsidR="003B1CC4">
        <w:rPr>
          <w:rFonts w:eastAsia="Times New Roman" w:cs="Mongolian Baiti"/>
          <w:color w:val="405E66"/>
          <w:sz w:val="24"/>
          <w:szCs w:val="24"/>
          <w:lang w:eastAsia="ru-UA"/>
        </w:rPr>
        <w:tab/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   «____» ________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дата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______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року</w:t>
      </w:r>
    </w:p>
    <w:p w14:paraId="49B4BABC" w14:textId="77777777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 </w:t>
      </w:r>
    </w:p>
    <w:p w14:paraId="356C89C0" w14:textId="55EEB19E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_________________________(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повне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найменування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постачальника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)_______________________,  (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ідентифікаційний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номер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>),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надає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свою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пропозицію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ІСАР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Єднання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щодо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участі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у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тендері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,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що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проводиться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Організацією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виробництва</w:t>
      </w:r>
      <w:proofErr w:type="spellEnd"/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 xml:space="preserve"> 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відеороликів</w:t>
      </w:r>
      <w:proofErr w:type="spellEnd"/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> </w:t>
      </w:r>
      <w:r w:rsidR="00AD3FB2" w:rsidRPr="009D0E53">
        <w:rPr>
          <w:rFonts w:ascii="Cambria" w:hAnsi="Cambria" w:cs="Cambria"/>
          <w:color w:val="5E5E66"/>
          <w:sz w:val="24"/>
          <w:szCs w:val="24"/>
        </w:rPr>
        <w:t>для</w:t>
      </w:r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 xml:space="preserve">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промоції</w:t>
      </w:r>
      <w:proofErr w:type="spellEnd"/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 xml:space="preserve">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організацій</w:t>
      </w:r>
      <w:proofErr w:type="spellEnd"/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 xml:space="preserve">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громадянського</w:t>
      </w:r>
      <w:proofErr w:type="spellEnd"/>
      <w:r w:rsidR="00AD3FB2" w:rsidRPr="009D0E53">
        <w:rPr>
          <w:rFonts w:ascii="Mongolian Baiti" w:hAnsi="Mongolian Baiti" w:cs="Mongolian Baiti"/>
          <w:color w:val="5E5E66"/>
          <w:sz w:val="24"/>
          <w:szCs w:val="24"/>
        </w:rPr>
        <w:t xml:space="preserve"> </w:t>
      </w:r>
      <w:proofErr w:type="spellStart"/>
      <w:r w:rsidR="00AD3FB2" w:rsidRPr="009D0E53">
        <w:rPr>
          <w:rFonts w:ascii="Cambria" w:hAnsi="Cambria" w:cs="Cambria"/>
          <w:color w:val="5E5E66"/>
          <w:sz w:val="24"/>
          <w:szCs w:val="24"/>
        </w:rPr>
        <w:t>суспільства</w:t>
      </w:r>
      <w:proofErr w:type="spellEnd"/>
      <w:r w:rsidR="00AD3FB2">
        <w:rPr>
          <w:rFonts w:ascii="Cambria" w:hAnsi="Cambria" w:cs="Cambria"/>
          <w:color w:val="5E5E66"/>
          <w:sz w:val="24"/>
          <w:szCs w:val="24"/>
          <w:lang w:val="uk-UA"/>
        </w:rPr>
        <w:t xml:space="preserve"> </w:t>
      </w:r>
      <w:r w:rsidR="00AD3FB2" w:rsidRPr="00DA1F85">
        <w:rPr>
          <w:rFonts w:ascii="Cambria" w:hAnsi="Cambria" w:cs="Cambria"/>
          <w:color w:val="5E5E66"/>
          <w:sz w:val="24"/>
          <w:szCs w:val="24"/>
          <w:lang w:val="uk-UA"/>
        </w:rPr>
        <w:t xml:space="preserve">та інших інформаційних відеоматеріалів 2023-2024 </w:t>
      </w:r>
      <w:proofErr w:type="spellStart"/>
      <w:r w:rsidR="00AD3FB2" w:rsidRPr="00DA1F85">
        <w:rPr>
          <w:rFonts w:ascii="Cambria" w:hAnsi="Cambria" w:cs="Cambria"/>
          <w:color w:val="5E5E66"/>
          <w:sz w:val="24"/>
          <w:szCs w:val="24"/>
          <w:lang w:val="uk-UA"/>
        </w:rPr>
        <w:t>рр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,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згідно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з</w:t>
      </w:r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вимогами</w:t>
      </w:r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тендерного</w:t>
      </w:r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оголошення</w:t>
      </w:r>
      <w:r w:rsidR="00AD3FB2">
        <w:rPr>
          <w:rFonts w:eastAsia="Times New Roman" w:cs="Mongolian Baiti"/>
          <w:color w:val="405E66"/>
          <w:sz w:val="24"/>
          <w:szCs w:val="24"/>
          <w:lang w:val="uk-UA" w:eastAsia="ru-UA"/>
        </w:rPr>
        <w:t>.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>.</w:t>
      </w:r>
    </w:p>
    <w:p w14:paraId="1FED6138" w14:textId="77777777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 </w:t>
      </w:r>
    </w:p>
    <w:p w14:paraId="2893E34A" w14:textId="77777777" w:rsidR="00AD3FB2" w:rsidRDefault="003B4AB8" w:rsidP="00AD3FB2">
      <w:pPr>
        <w:shd w:val="clear" w:color="auto" w:fill="FFFFFF"/>
        <w:spacing w:after="300" w:line="240" w:lineRule="auto"/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</w:pP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Вивчивши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тендерні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вимоги</w:t>
      </w:r>
      <w:proofErr w:type="spellEnd"/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r w:rsidR="00D701D6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ІСАР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 w:eastAsia="ru-UA"/>
        </w:rPr>
        <w:t xml:space="preserve"> </w:t>
      </w:r>
      <w:r w:rsidR="00D701D6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Єднання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, _________________________(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повне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найменування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постачальника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)</w:t>
      </w:r>
      <w:r w:rsidR="00337B6F">
        <w:rPr>
          <w:rFonts w:eastAsia="Times New Roman" w:cs="Mongolian Baiti"/>
          <w:color w:val="405E66"/>
          <w:sz w:val="24"/>
          <w:szCs w:val="24"/>
          <w:lang w:val="uk-UA" w:eastAsia="ru-UA"/>
        </w:rPr>
        <w:t>,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 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цим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підтверджує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,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що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має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організаційну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можливість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та</w:t>
      </w:r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погоджується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надати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послуги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відповідно</w:t>
      </w:r>
      <w:proofErr w:type="spellEnd"/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="00AD3FB2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за</w:t>
      </w:r>
      <w:r w:rsidR="00AD3FB2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наступ</w:t>
      </w:r>
      <w:proofErr w:type="spellEnd"/>
      <w:r w:rsidR="00AD3FB2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 xml:space="preserve">ними </w:t>
      </w:r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умов</w:t>
      </w:r>
      <w:proofErr w:type="spellStart"/>
      <w:r w:rsidR="00AD3FB2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ами</w:t>
      </w:r>
      <w:proofErr w:type="spellEnd"/>
      <w:r w:rsidR="00AD3FB2"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 xml:space="preserve"> </w:t>
      </w:r>
    </w:p>
    <w:p w14:paraId="516DC5EC" w14:textId="7C321671" w:rsidR="003B1CC4" w:rsidRPr="003B1CC4" w:rsidRDefault="00D701D6" w:rsidP="00AD3FB2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 w:val="uk-UA" w:eastAsia="ru-UA"/>
        </w:rPr>
        <w:t>Термін</w:t>
      </w:r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3B4AB8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надання</w:t>
      </w:r>
      <w:proofErr w:type="spellEnd"/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="003B4AB8"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послуг</w:t>
      </w:r>
      <w:proofErr w:type="spellEnd"/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: __________________.</w:t>
      </w:r>
    </w:p>
    <w:p w14:paraId="3DA93602" w14:textId="471181FD" w:rsidR="003B4AB8" w:rsidRPr="00B86332" w:rsidRDefault="003B4AB8" w:rsidP="00AD3FB2">
      <w:pPr>
        <w:shd w:val="clear" w:color="auto" w:fill="FFFFFF"/>
        <w:spacing w:before="100" w:beforeAutospacing="1" w:after="100" w:afterAutospacing="1" w:line="240" w:lineRule="auto"/>
        <w:rPr>
          <w:rFonts w:eastAsia="Times New Roman" w:cs="Mongolian Baiti"/>
          <w:color w:val="405E66"/>
          <w:sz w:val="24"/>
          <w:szCs w:val="24"/>
          <w:lang w:eastAsia="ru-UA"/>
        </w:rPr>
      </w:pPr>
      <w:proofErr w:type="spellStart"/>
      <w:r w:rsidRPr="003B1CC4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Умови</w:t>
      </w:r>
      <w:proofErr w:type="spellEnd"/>
      <w:r w:rsidRPr="003B1CC4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3B1CC4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оплати</w:t>
      </w:r>
      <w:r w:rsidRPr="003B1CC4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: ___________________.</w:t>
      </w:r>
    </w:p>
    <w:p w14:paraId="45B1F476" w14:textId="05B4B189" w:rsidR="00B86332" w:rsidRPr="00B86332" w:rsidRDefault="00B86332" w:rsidP="00AD3FB2">
      <w:pPr>
        <w:shd w:val="clear" w:color="auto" w:fill="FFFFFF"/>
        <w:spacing w:before="100" w:beforeAutospacing="1" w:after="100" w:afterAutospacing="1" w:line="240" w:lineRule="auto"/>
        <w:rPr>
          <w:rFonts w:eastAsia="Times New Roman" w:cs="Mongolian Baiti"/>
          <w:color w:val="405E66"/>
          <w:sz w:val="24"/>
          <w:szCs w:val="24"/>
          <w:lang w:val="uk-UA" w:eastAsia="ru-UA"/>
        </w:rPr>
      </w:pP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Досвід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виробництва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навчально-методичних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та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промоційних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відеороликів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: та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досвід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роботи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в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громадському</w:t>
      </w:r>
      <w:proofErr w:type="spellEnd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B86332">
        <w:rPr>
          <w:rFonts w:eastAsia="Times New Roman" w:cs="Mongolian Baiti"/>
          <w:color w:val="405E66"/>
          <w:sz w:val="24"/>
          <w:szCs w:val="24"/>
          <w:lang w:eastAsia="ru-UA"/>
        </w:rPr>
        <w:t>секторі</w:t>
      </w:r>
      <w:proofErr w:type="spellEnd"/>
      <w:r>
        <w:rPr>
          <w:rFonts w:eastAsia="Times New Roman" w:cs="Mongolian Baiti"/>
          <w:color w:val="405E66"/>
          <w:sz w:val="24"/>
          <w:szCs w:val="24"/>
          <w:lang w:val="uk-UA" w:eastAsia="ru-UA"/>
        </w:rPr>
        <w:t>.</w:t>
      </w:r>
    </w:p>
    <w:p w14:paraId="1F89C40B" w14:textId="77777777"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</w:pP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Загальна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вартість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цієї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proofErr w:type="spellStart"/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пропозиції</w:t>
      </w:r>
      <w:proofErr w:type="spellEnd"/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       ___,00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грн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. (__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грн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. 00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коп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.)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з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/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без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 w:eastAsia="ru-UA"/>
        </w:rPr>
        <w:t>ПДВ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eastAsia="ru-UA"/>
        </w:rPr>
        <w:t>.</w:t>
      </w:r>
    </w:p>
    <w:p w14:paraId="0332A142" w14:textId="77777777" w:rsidR="003B4AB8" w:rsidRPr="009D0E53" w:rsidRDefault="003B4AB8">
      <w:pPr>
        <w:rPr>
          <w:rFonts w:ascii="Mongolian Baiti" w:hAnsi="Mongolian Baiti" w:cs="Mongolian Baiti"/>
          <w:sz w:val="24"/>
          <w:szCs w:val="24"/>
        </w:rPr>
      </w:pPr>
    </w:p>
    <w:sectPr w:rsidR="003B4AB8" w:rsidRPr="009D0E53" w:rsidSect="00337B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63B"/>
    <w:multiLevelType w:val="multilevel"/>
    <w:tmpl w:val="D0EA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94811"/>
    <w:multiLevelType w:val="multilevel"/>
    <w:tmpl w:val="D72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752FC"/>
    <w:multiLevelType w:val="multilevel"/>
    <w:tmpl w:val="99001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11DB4"/>
    <w:multiLevelType w:val="multilevel"/>
    <w:tmpl w:val="542A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B510B"/>
    <w:multiLevelType w:val="multilevel"/>
    <w:tmpl w:val="BED0DA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B8"/>
    <w:rsid w:val="00065F88"/>
    <w:rsid w:val="000F1A22"/>
    <w:rsid w:val="002F2820"/>
    <w:rsid w:val="00337B6F"/>
    <w:rsid w:val="003B1CC4"/>
    <w:rsid w:val="003B4AB8"/>
    <w:rsid w:val="004934C9"/>
    <w:rsid w:val="00793C9E"/>
    <w:rsid w:val="009A31BC"/>
    <w:rsid w:val="009D0E53"/>
    <w:rsid w:val="00A02B98"/>
    <w:rsid w:val="00AD3FB2"/>
    <w:rsid w:val="00B56335"/>
    <w:rsid w:val="00B86332"/>
    <w:rsid w:val="00BF6927"/>
    <w:rsid w:val="00D701D6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2904"/>
  <w15:chartTrackingRefBased/>
  <w15:docId w15:val="{CEF051A8-CDEB-40D0-841E-8DD6C04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Emphasis"/>
    <w:basedOn w:val="a0"/>
    <w:uiPriority w:val="20"/>
    <w:qFormat/>
    <w:rsid w:val="003B4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Lytvyn</dc:creator>
  <cp:keywords/>
  <dc:description/>
  <cp:lastModifiedBy>Alyona Lytvyn</cp:lastModifiedBy>
  <cp:revision>9</cp:revision>
  <cp:lastPrinted>2021-03-25T10:59:00Z</cp:lastPrinted>
  <dcterms:created xsi:type="dcterms:W3CDTF">2021-03-24T11:08:00Z</dcterms:created>
  <dcterms:modified xsi:type="dcterms:W3CDTF">2024-03-24T12:32:00Z</dcterms:modified>
</cp:coreProperties>
</file>