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22" w:rsidRDefault="00D86D22" w:rsidP="00D86D22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 до постачальників послуг</w:t>
      </w:r>
    </w:p>
    <w:p w:rsidR="00D86D22" w:rsidRPr="00D86D22" w:rsidRDefault="00D86D22" w:rsidP="00D86D22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  <w:lang w:val="uk-UA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з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організації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та</w:t>
      </w:r>
      <w:r w:rsidR="00C42029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C42029">
        <w:rPr>
          <w:rFonts w:ascii="Verdana" w:eastAsia="Times New Roman" w:hAnsi="Verdana" w:cs="Times New Roman"/>
          <w:sz w:val="20"/>
          <w:szCs w:val="20"/>
        </w:rPr>
        <w:t>забезпечення</w:t>
      </w:r>
      <w:proofErr w:type="spellEnd"/>
      <w:r w:rsidR="00C42029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uk-UA"/>
        </w:rPr>
        <w:t>проведення дводенного тренінгу стратегічного планування для працівників ІСАР Єднання</w:t>
      </w:r>
    </w:p>
    <w:p w:rsidR="00D86D22" w:rsidRDefault="00D86D22" w:rsidP="00D86D22">
      <w:pPr>
        <w:numPr>
          <w:ilvl w:val="0"/>
          <w:numId w:val="1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>Дати проведення заходу: 07-08 травня 2015 року поза межами Києва (в 30-км зоні)</w:t>
      </w:r>
    </w:p>
    <w:p w:rsidR="00D86D22" w:rsidRPr="000721A4" w:rsidRDefault="00D86D22" w:rsidP="00D86D22">
      <w:pPr>
        <w:spacing w:after="0"/>
        <w:rPr>
          <w:rFonts w:ascii="Calibri" w:hAnsi="Calibri" w:cs="Calibri"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24"/>
        <w:gridCol w:w="2679"/>
      </w:tblGrid>
      <w:tr w:rsidR="00D86D22" w:rsidRPr="00A6280F" w:rsidTr="00045CA3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D86D22" w:rsidRPr="00E0029B" w:rsidRDefault="00D86D22" w:rsidP="00045CA3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:rsidR="00D86D22" w:rsidRPr="00E0029B" w:rsidRDefault="00D86D22" w:rsidP="00045CA3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:rsidR="00D86D22" w:rsidRPr="00E0029B" w:rsidRDefault="00D86D22" w:rsidP="00045CA3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D86D22" w:rsidRPr="00A6280F" w:rsidTr="00045CA3">
        <w:trPr>
          <w:trHeight w:val="271"/>
          <w:jc w:val="center"/>
        </w:trPr>
        <w:tc>
          <w:tcPr>
            <w:tcW w:w="987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:rsidR="00D86D22" w:rsidRPr="00E0029B" w:rsidRDefault="00D86D22" w:rsidP="00045CA3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ПРОЖИВАННЯ</w:t>
            </w:r>
          </w:p>
        </w:tc>
      </w:tr>
      <w:tr w:rsidR="00D86D22" w:rsidRPr="00A26287" w:rsidTr="00045CA3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D2720" w:rsidRDefault="00D86D22" w:rsidP="00D86D2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Двомісні </w:t>
            </w:r>
            <w:r w:rsidRPr="007C4ADA">
              <w:rPr>
                <w:rFonts w:ascii="Calibri" w:hAnsi="Calibri" w:cs="Calibri"/>
                <w:lang w:val="uk-UA"/>
              </w:rPr>
              <w:t>но</w:t>
            </w:r>
            <w:r w:rsidR="008D2720">
              <w:rPr>
                <w:rFonts w:ascii="Calibri" w:hAnsi="Calibri" w:cs="Calibri"/>
                <w:lang w:val="uk-UA"/>
              </w:rPr>
              <w:t>мери</w:t>
            </w:r>
          </w:p>
          <w:p w:rsidR="00D86D22" w:rsidRPr="007C4ADA" w:rsidRDefault="00D86D22" w:rsidP="00D86D2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заїзд 07 травня</w:t>
            </w:r>
            <w:r>
              <w:rPr>
                <w:rFonts w:ascii="Calibri" w:hAnsi="Calibri" w:cs="Calibri"/>
              </w:rPr>
              <w:t xml:space="preserve"> 2015 </w:t>
            </w:r>
            <w:r w:rsidRPr="007C4ADA">
              <w:rPr>
                <w:rFonts w:ascii="Calibri" w:hAnsi="Calibri" w:cs="Calibri"/>
              </w:rPr>
              <w:t xml:space="preserve">, </w:t>
            </w:r>
            <w:proofErr w:type="spellStart"/>
            <w:r w:rsidRPr="007C4ADA">
              <w:rPr>
                <w:rFonts w:ascii="Calibri" w:hAnsi="Calibri" w:cs="Calibri"/>
              </w:rPr>
              <w:t>виїзд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 xml:space="preserve">09 травня </w:t>
            </w:r>
            <w:r w:rsidRPr="007C4ADA">
              <w:rPr>
                <w:rFonts w:ascii="Calibri" w:hAnsi="Calibri" w:cs="Calibri"/>
                <w:lang w:val="uk-UA"/>
              </w:rPr>
              <w:t xml:space="preserve">2015 </w:t>
            </w:r>
          </w:p>
          <w:p w:rsidR="00D86D22" w:rsidRPr="00D40EB8" w:rsidRDefault="00D86D22" w:rsidP="00D86D2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lang w:val="uk-UA"/>
              </w:rPr>
              <w:t>2доби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  <w:r w:rsidRPr="007C4ADA"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 xml:space="preserve">для </w:t>
            </w:r>
            <w:r>
              <w:rPr>
                <w:rFonts w:ascii="Calibri" w:hAnsi="Calibri" w:cs="Calibri"/>
                <w:lang w:val="uk-UA"/>
              </w:rPr>
              <w:t xml:space="preserve">8 </w:t>
            </w:r>
            <w:r w:rsidRPr="007C4ADA">
              <w:rPr>
                <w:rFonts w:ascii="Calibri" w:hAnsi="Calibri" w:cs="Calibri"/>
                <w:lang w:val="uk-UA"/>
              </w:rPr>
              <w:t>осіб;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86D22" w:rsidRPr="00A26287" w:rsidRDefault="00D86D22" w:rsidP="00045CA3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8</w:t>
            </w:r>
            <w:r w:rsidRPr="007C4ADA">
              <w:rPr>
                <w:rFonts w:ascii="Calibri" w:hAnsi="Calibri" w:cs="Calibri"/>
                <w:lang w:val="uk-UA"/>
              </w:rPr>
              <w:t xml:space="preserve"> номерів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D86D22" w:rsidRPr="00A26287" w:rsidRDefault="00D86D22" w:rsidP="00045CA3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D86D22" w:rsidRPr="00A26287" w:rsidTr="00045CA3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:rsidR="00D86D22" w:rsidRPr="00A26287" w:rsidRDefault="00D86D22" w:rsidP="00045CA3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b/>
                <w:lang w:val="uk-UA"/>
              </w:rPr>
              <w:t>ХАРЧУВАННЯ</w:t>
            </w:r>
          </w:p>
        </w:tc>
      </w:tr>
      <w:tr w:rsidR="00D86D22" w:rsidRPr="00A26287" w:rsidTr="00045CA3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:rsidR="00D86D22" w:rsidRPr="00A26287" w:rsidRDefault="00D86D22" w:rsidP="00D86D22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lang w:val="uk-UA"/>
              </w:rPr>
              <w:t xml:space="preserve">Обід для </w:t>
            </w:r>
            <w:r>
              <w:rPr>
                <w:rFonts w:ascii="Calibri" w:hAnsi="Calibri" w:cs="Calibri"/>
                <w:lang w:val="uk-UA"/>
              </w:rPr>
              <w:t>8</w:t>
            </w:r>
            <w:r w:rsidRPr="007C4ADA">
              <w:rPr>
                <w:rFonts w:ascii="Calibri" w:hAnsi="Calibri" w:cs="Calibri"/>
                <w:lang w:val="uk-UA"/>
              </w:rPr>
              <w:t xml:space="preserve"> осіб,</w:t>
            </w:r>
            <w:r>
              <w:rPr>
                <w:rFonts w:ascii="Calibri" w:hAnsi="Calibri" w:cs="Calibri"/>
                <w:lang w:val="uk-UA"/>
              </w:rPr>
              <w:t>07-</w:t>
            </w:r>
            <w:r w:rsidRPr="007C4ADA"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  <w:lang w:val="uk-UA"/>
              </w:rPr>
              <w:t>08</w:t>
            </w:r>
            <w:r w:rsidRPr="007C4A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>травня</w:t>
            </w:r>
            <w:r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>2015</w:t>
            </w:r>
            <w:r>
              <w:rPr>
                <w:rFonts w:ascii="Calibri" w:hAnsi="Calibri" w:cs="Calibri"/>
                <w:lang w:val="uk-UA"/>
              </w:rPr>
              <w:t xml:space="preserve"> (2 дні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86D22" w:rsidRPr="00A26287" w:rsidRDefault="00D86D22" w:rsidP="00045CA3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16 </w:t>
            </w:r>
            <w:r w:rsidRPr="007C4ADA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2679" w:type="dxa"/>
            <w:shd w:val="clear" w:color="auto" w:fill="auto"/>
          </w:tcPr>
          <w:p w:rsidR="00D86D22" w:rsidRPr="00A26287" w:rsidRDefault="00D86D22" w:rsidP="00045CA3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D86D22" w:rsidRPr="00A26287" w:rsidTr="00045CA3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:rsidR="00D86D22" w:rsidRPr="00A26287" w:rsidRDefault="00D86D22" w:rsidP="00045CA3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D86D22" w:rsidRPr="00A26287" w:rsidTr="00045CA3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:rsidR="00D86D22" w:rsidRPr="00A26287" w:rsidRDefault="00D86D22" w:rsidP="00D86D22">
            <w:pPr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Вечеря </w:t>
            </w:r>
            <w:r w:rsidRPr="007C4ADA">
              <w:rPr>
                <w:rFonts w:ascii="Calibri" w:hAnsi="Calibri" w:cs="Calibri"/>
                <w:lang w:val="uk-UA"/>
              </w:rPr>
              <w:t xml:space="preserve"> для </w:t>
            </w:r>
            <w:r>
              <w:rPr>
                <w:rFonts w:ascii="Calibri" w:hAnsi="Calibri" w:cs="Calibri"/>
                <w:lang w:val="uk-UA"/>
              </w:rPr>
              <w:t>8</w:t>
            </w:r>
            <w:r w:rsidRPr="007C4ADA">
              <w:rPr>
                <w:rFonts w:ascii="Calibri" w:hAnsi="Calibri" w:cs="Calibri"/>
                <w:lang w:val="uk-UA"/>
              </w:rPr>
              <w:t xml:space="preserve"> осіб, </w:t>
            </w:r>
            <w:r>
              <w:rPr>
                <w:rFonts w:ascii="Calibri" w:hAnsi="Calibri" w:cs="Calibri"/>
                <w:lang w:val="uk-UA"/>
              </w:rPr>
              <w:t>07-</w:t>
            </w:r>
            <w:r w:rsidRPr="007C4ADA"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  <w:lang w:val="uk-UA"/>
              </w:rPr>
              <w:t>08</w:t>
            </w:r>
            <w:r w:rsidRPr="007C4A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>травня</w:t>
            </w:r>
            <w:r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>2015</w:t>
            </w:r>
            <w:r>
              <w:rPr>
                <w:rFonts w:ascii="Calibri" w:hAnsi="Calibri" w:cs="Calibri"/>
                <w:lang w:val="uk-UA"/>
              </w:rPr>
              <w:t xml:space="preserve"> (2 дні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86D22" w:rsidRPr="00A26287" w:rsidRDefault="00D86D22" w:rsidP="00045CA3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16 </w:t>
            </w:r>
            <w:r w:rsidRPr="007C4ADA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2679" w:type="dxa"/>
            <w:shd w:val="clear" w:color="auto" w:fill="auto"/>
          </w:tcPr>
          <w:p w:rsidR="00D86D22" w:rsidRPr="00A26287" w:rsidRDefault="00D86D22" w:rsidP="00045CA3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D86D22" w:rsidRPr="00A26287" w:rsidTr="00045CA3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:rsidR="00D86D22" w:rsidRPr="00A26287" w:rsidRDefault="00D86D22" w:rsidP="00045CA3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D86D22" w:rsidRPr="00A26287" w:rsidTr="00045CA3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:rsidR="00D86D22" w:rsidRPr="00447645" w:rsidRDefault="00D86D22" w:rsidP="00045CA3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Перерва на каву для </w:t>
            </w:r>
            <w:r>
              <w:rPr>
                <w:rFonts w:ascii="Calibri" w:hAnsi="Calibri" w:cs="Calibri"/>
                <w:lang w:val="uk-UA"/>
              </w:rPr>
              <w:t>8</w:t>
            </w:r>
            <w:r w:rsidRPr="00447645">
              <w:rPr>
                <w:rFonts w:ascii="Calibri" w:hAnsi="Calibri" w:cs="Calibri"/>
                <w:lang w:val="uk-UA"/>
              </w:rPr>
              <w:t xml:space="preserve"> осіб:</w:t>
            </w:r>
          </w:p>
          <w:p w:rsidR="00D86D22" w:rsidRPr="00447645" w:rsidRDefault="00D86D22" w:rsidP="00045C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uk-UA"/>
              </w:rPr>
              <w:t xml:space="preserve">7 травня </w:t>
            </w:r>
            <w:r>
              <w:rPr>
                <w:rFonts w:ascii="Calibri" w:hAnsi="Calibri" w:cs="Calibri"/>
              </w:rPr>
              <w:t xml:space="preserve"> 2015</w:t>
            </w:r>
            <w:r w:rsidRPr="00447645">
              <w:rPr>
                <w:rFonts w:ascii="Calibri" w:hAnsi="Calibri" w:cs="Calibri"/>
              </w:rPr>
              <w:t xml:space="preserve"> 2 рази на день</w:t>
            </w:r>
          </w:p>
          <w:p w:rsidR="00D86D22" w:rsidRPr="00965737" w:rsidRDefault="00D86D22" w:rsidP="00045C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uk-UA"/>
              </w:rPr>
              <w:t>8 травня</w:t>
            </w:r>
            <w:r>
              <w:rPr>
                <w:rFonts w:ascii="Calibri" w:hAnsi="Calibri" w:cs="Calibri"/>
              </w:rPr>
              <w:t xml:space="preserve">  </w:t>
            </w:r>
            <w:r w:rsidRPr="0044764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2015</w:t>
            </w:r>
            <w:r w:rsidRPr="00447645">
              <w:rPr>
                <w:rFonts w:ascii="Calibri" w:hAnsi="Calibri" w:cs="Calibri"/>
              </w:rPr>
              <w:t xml:space="preserve"> 2 рази на день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86D22" w:rsidRPr="00A26287" w:rsidRDefault="008D2720" w:rsidP="00045CA3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4 одиниці</w:t>
            </w:r>
            <w:bookmarkStart w:id="0" w:name="_GoBack"/>
            <w:bookmarkEnd w:id="0"/>
          </w:p>
        </w:tc>
        <w:tc>
          <w:tcPr>
            <w:tcW w:w="2679" w:type="dxa"/>
            <w:shd w:val="clear" w:color="auto" w:fill="auto"/>
          </w:tcPr>
          <w:p w:rsidR="00D86D22" w:rsidRPr="00D40EB8" w:rsidRDefault="00D86D22" w:rsidP="00045CA3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D40EB8">
              <w:rPr>
                <w:rFonts w:ascii="Calibri" w:hAnsi="Calibri" w:cs="Calibri"/>
                <w:lang w:val="uk-UA"/>
              </w:rPr>
              <w:t>Перерва на каву має включати чай, каву, печиво, цукерки</w:t>
            </w:r>
          </w:p>
        </w:tc>
      </w:tr>
      <w:tr w:rsidR="00D86D22" w:rsidRPr="00A26287" w:rsidTr="00045CA3">
        <w:trPr>
          <w:trHeight w:val="140"/>
          <w:jc w:val="center"/>
        </w:trPr>
        <w:tc>
          <w:tcPr>
            <w:tcW w:w="9873" w:type="dxa"/>
            <w:gridSpan w:val="3"/>
            <w:shd w:val="clear" w:color="auto" w:fill="auto"/>
          </w:tcPr>
          <w:p w:rsidR="00D86D22" w:rsidRPr="00A26287" w:rsidRDefault="00D86D22" w:rsidP="00045CA3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D86D22" w:rsidRPr="00A26287" w:rsidTr="00045CA3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:rsidR="00D86D22" w:rsidRPr="00A26287" w:rsidRDefault="00D86D22" w:rsidP="00045CA3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447645">
              <w:rPr>
                <w:rFonts w:ascii="Calibri" w:hAnsi="Calibri" w:cs="Calibri"/>
                <w:b/>
                <w:lang w:val="uk-UA"/>
              </w:rPr>
              <w:t>КОНФЕРЕНЦ СЕРВІС</w:t>
            </w:r>
          </w:p>
        </w:tc>
      </w:tr>
      <w:tr w:rsidR="00D86D22" w:rsidRPr="00A26287" w:rsidTr="00045CA3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:rsidR="00D86D22" w:rsidRPr="00447645" w:rsidRDefault="008D2720" w:rsidP="008D2720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Конференц</w:t>
            </w:r>
            <w:r w:rsidR="00D86D22" w:rsidRPr="00447645">
              <w:rPr>
                <w:rFonts w:ascii="Calibri" w:hAnsi="Calibri" w:cs="Calibri"/>
                <w:lang w:val="uk-UA"/>
              </w:rPr>
              <w:t xml:space="preserve"> зала для </w:t>
            </w:r>
            <w:r w:rsidR="00C42029">
              <w:rPr>
                <w:rFonts w:ascii="Calibri" w:hAnsi="Calibri" w:cs="Calibri"/>
                <w:lang w:val="uk-UA"/>
              </w:rPr>
              <w:t>15</w:t>
            </w:r>
            <w:r w:rsidR="00D86D22" w:rsidRPr="00447645">
              <w:rPr>
                <w:rFonts w:ascii="Calibri" w:hAnsi="Calibri" w:cs="Calibri"/>
                <w:lang w:val="uk-UA"/>
              </w:rPr>
              <w:t>осіб з обладнанням  (</w:t>
            </w:r>
            <w:proofErr w:type="spellStart"/>
            <w:r w:rsidR="00D86D22" w:rsidRPr="00447645">
              <w:rPr>
                <w:rFonts w:ascii="Calibri" w:hAnsi="Calibri" w:cs="Calibri"/>
                <w:lang w:val="uk-UA"/>
              </w:rPr>
              <w:t>фліпчарт</w:t>
            </w:r>
            <w:proofErr w:type="spellEnd"/>
            <w:r w:rsidR="00D86D22" w:rsidRPr="00447645">
              <w:rPr>
                <w:rFonts w:ascii="Calibri" w:hAnsi="Calibri" w:cs="Calibri"/>
                <w:lang w:val="uk-UA"/>
              </w:rPr>
              <w:t xml:space="preserve">, папір для </w:t>
            </w:r>
            <w:proofErr w:type="spellStart"/>
            <w:r w:rsidR="00D86D22" w:rsidRPr="00447645">
              <w:rPr>
                <w:rFonts w:ascii="Calibri" w:hAnsi="Calibri" w:cs="Calibri"/>
                <w:lang w:val="uk-UA"/>
              </w:rPr>
              <w:t>фліпчарту</w:t>
            </w:r>
            <w:proofErr w:type="spellEnd"/>
            <w:r w:rsidR="00D86D22" w:rsidRPr="00447645">
              <w:rPr>
                <w:rFonts w:ascii="Calibri" w:hAnsi="Calibri" w:cs="Calibri"/>
                <w:lang w:val="uk-UA"/>
              </w:rPr>
              <w:t xml:space="preserve">, маркери, ноутбук, екран, проектор), </w:t>
            </w:r>
            <w:r w:rsidR="00C42029">
              <w:rPr>
                <w:rFonts w:ascii="Calibri" w:hAnsi="Calibri" w:cs="Calibri"/>
                <w:lang w:val="uk-UA"/>
              </w:rPr>
              <w:t>07-</w:t>
            </w:r>
            <w:r w:rsidR="00C42029" w:rsidRPr="007C4ADA">
              <w:rPr>
                <w:rFonts w:ascii="Calibri" w:hAnsi="Calibri" w:cs="Calibri"/>
              </w:rPr>
              <w:t xml:space="preserve">– </w:t>
            </w:r>
            <w:r w:rsidR="00C42029">
              <w:rPr>
                <w:rFonts w:ascii="Calibri" w:hAnsi="Calibri" w:cs="Calibri"/>
                <w:lang w:val="uk-UA"/>
              </w:rPr>
              <w:t>08</w:t>
            </w:r>
            <w:r w:rsidR="00C42029" w:rsidRPr="007C4ADA">
              <w:rPr>
                <w:rFonts w:ascii="Calibri" w:hAnsi="Calibri" w:cs="Calibri"/>
              </w:rPr>
              <w:t xml:space="preserve"> </w:t>
            </w:r>
            <w:r w:rsidR="00C42029">
              <w:rPr>
                <w:rFonts w:ascii="Calibri" w:hAnsi="Calibri" w:cs="Calibri"/>
                <w:lang w:val="uk-UA"/>
              </w:rPr>
              <w:t>травня</w:t>
            </w:r>
            <w:r w:rsidR="00C42029">
              <w:rPr>
                <w:rFonts w:ascii="Calibri" w:hAnsi="Calibri" w:cs="Calibri"/>
              </w:rPr>
              <w:t xml:space="preserve"> </w:t>
            </w:r>
            <w:r w:rsidR="00C42029" w:rsidRPr="007C4ADA">
              <w:rPr>
                <w:rFonts w:ascii="Calibri" w:hAnsi="Calibri" w:cs="Calibri"/>
                <w:lang w:val="uk-UA"/>
              </w:rPr>
              <w:t>2015</w:t>
            </w:r>
            <w:r w:rsidR="00C42029">
              <w:rPr>
                <w:rFonts w:ascii="Calibri" w:hAnsi="Calibri" w:cs="Calibri"/>
                <w:lang w:val="uk-UA"/>
              </w:rPr>
              <w:t xml:space="preserve"> (2 дні</w:t>
            </w:r>
            <w:r w:rsidR="00C42029" w:rsidRPr="007C4ADA">
              <w:rPr>
                <w:rFonts w:ascii="Calibri" w:hAnsi="Calibri" w:cs="Calibri"/>
                <w:lang w:val="uk-UA"/>
              </w:rPr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86D22" w:rsidRPr="00447645" w:rsidRDefault="00D86D22" w:rsidP="00045CA3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  <w:r w:rsidRPr="00447645">
              <w:rPr>
                <w:rFonts w:ascii="Calibri" w:hAnsi="Calibri" w:cs="Calibri"/>
                <w:lang w:val="uk-UA"/>
              </w:rPr>
              <w:t xml:space="preserve"> дні</w:t>
            </w:r>
          </w:p>
        </w:tc>
        <w:tc>
          <w:tcPr>
            <w:tcW w:w="2679" w:type="dxa"/>
            <w:shd w:val="clear" w:color="auto" w:fill="auto"/>
          </w:tcPr>
          <w:p w:rsidR="00D86D22" w:rsidRPr="00447645" w:rsidRDefault="00D86D22" w:rsidP="00045CA3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з 10:00 до 18:00</w:t>
            </w:r>
          </w:p>
          <w:p w:rsidR="00D86D22" w:rsidRPr="00447645" w:rsidRDefault="00D86D22" w:rsidP="00045CA3">
            <w:pPr>
              <w:rPr>
                <w:rFonts w:ascii="Calibri" w:hAnsi="Calibri" w:cs="Calibri"/>
                <w:lang w:val="uk-UA"/>
              </w:rPr>
            </w:pPr>
          </w:p>
        </w:tc>
      </w:tr>
      <w:tr w:rsidR="00D86D22" w:rsidRPr="00A26287" w:rsidTr="00045CA3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:rsidR="00D86D22" w:rsidRPr="00A26287" w:rsidRDefault="00D86D22" w:rsidP="00045CA3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ОРНАГІЗАЦІЯ ЗАХОДУ </w:t>
            </w:r>
          </w:p>
        </w:tc>
      </w:tr>
      <w:tr w:rsidR="00D86D22" w:rsidRPr="00A26287" w:rsidTr="00045CA3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:rsidR="00D86D22" w:rsidRDefault="00D86D22" w:rsidP="00045CA3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Послуги з </w:t>
            </w:r>
            <w:proofErr w:type="spellStart"/>
            <w:r w:rsidRPr="00D86D22">
              <w:rPr>
                <w:rFonts w:ascii="Calibri" w:hAnsi="Calibri" w:cs="Calibri"/>
              </w:rPr>
              <w:t>організації</w:t>
            </w:r>
            <w:proofErr w:type="spellEnd"/>
            <w:r w:rsidRPr="00D86D22">
              <w:rPr>
                <w:rFonts w:ascii="Calibri" w:hAnsi="Calibri" w:cs="Calibri"/>
              </w:rPr>
              <w:t xml:space="preserve"> та </w:t>
            </w:r>
            <w:proofErr w:type="spellStart"/>
            <w:r w:rsidRPr="00D86D22">
              <w:rPr>
                <w:rFonts w:ascii="Calibri" w:hAnsi="Calibri" w:cs="Calibri"/>
              </w:rPr>
              <w:t>проведення</w:t>
            </w:r>
            <w:proofErr w:type="spellEnd"/>
            <w:r w:rsidRPr="00D86D22">
              <w:rPr>
                <w:rFonts w:ascii="Calibri" w:hAnsi="Calibri" w:cs="Calibri"/>
              </w:rPr>
              <w:t xml:space="preserve"> заходу:          </w:t>
            </w:r>
          </w:p>
          <w:p w:rsidR="00D86D22" w:rsidRDefault="00D86D22" w:rsidP="00045CA3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-підготовка програми заходу;</w:t>
            </w:r>
          </w:p>
          <w:p w:rsidR="00D86D22" w:rsidRDefault="00D86D22" w:rsidP="00045CA3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-підготовка роздаткових матеріалів;</w:t>
            </w:r>
          </w:p>
          <w:p w:rsidR="00D86D22" w:rsidRDefault="00D86D22" w:rsidP="00045CA3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 логістичне забезпечення заходу.</w:t>
            </w:r>
          </w:p>
          <w:p w:rsidR="00C42029" w:rsidRPr="00447645" w:rsidRDefault="00C42029" w:rsidP="00045CA3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-транспортування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86D22" w:rsidRPr="00447645" w:rsidRDefault="00D86D22" w:rsidP="00045CA3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shd w:val="clear" w:color="auto" w:fill="auto"/>
          </w:tcPr>
          <w:p w:rsidR="00D86D22" w:rsidRPr="00447645" w:rsidRDefault="00D86D22" w:rsidP="00045CA3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 партнерстві з ІСАР Єднання </w:t>
            </w:r>
          </w:p>
        </w:tc>
      </w:tr>
    </w:tbl>
    <w:p w:rsidR="00D86D22" w:rsidRDefault="00D86D22" w:rsidP="00D86D22">
      <w:pPr>
        <w:jc w:val="both"/>
        <w:rPr>
          <w:rFonts w:ascii="Calibri" w:hAnsi="Calibri" w:cs="Calibri"/>
          <w:lang w:val="uk-UA"/>
        </w:rPr>
      </w:pPr>
    </w:p>
    <w:p w:rsidR="00D86D22" w:rsidRPr="00A26287" w:rsidRDefault="00D86D22" w:rsidP="00D86D22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lastRenderedPageBreak/>
        <w:t>Специфікації комерційних пропозицій Учасників повинні бути еквівалентними вищенаведеним специфікаціям.</w:t>
      </w:r>
    </w:p>
    <w:p w:rsidR="00D86D22" w:rsidRDefault="00D86D22" w:rsidP="00D86D22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:rsidR="00D86D22" w:rsidRDefault="00D86D22" w:rsidP="00D86D22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Комерційні пропозиції можуть включати повний пакет послуг чи частини.</w:t>
      </w:r>
    </w:p>
    <w:p w:rsidR="00D86D22" w:rsidRPr="00A26287" w:rsidRDefault="00D86D22" w:rsidP="00D86D22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:rsidR="00D86D22" w:rsidRPr="00A6280F" w:rsidRDefault="00D86D22" w:rsidP="00D86D22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:rsidR="00D86D22" w:rsidRPr="002718B2" w:rsidRDefault="00D86D22" w:rsidP="00D86D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90" w:rsidRDefault="00557E90"/>
    <w:sectPr w:rsidR="0055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22"/>
    <w:rsid w:val="00557E90"/>
    <w:rsid w:val="005F323D"/>
    <w:rsid w:val="008D2720"/>
    <w:rsid w:val="0094425F"/>
    <w:rsid w:val="00A11239"/>
    <w:rsid w:val="00C42029"/>
    <w:rsid w:val="00D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C1BC0-D39C-4A4D-B5E5-9E658797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D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42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2</cp:revision>
  <cp:lastPrinted>2015-08-04T12:28:00Z</cp:lastPrinted>
  <dcterms:created xsi:type="dcterms:W3CDTF">2015-08-04T14:37:00Z</dcterms:created>
  <dcterms:modified xsi:type="dcterms:W3CDTF">2015-08-04T14:37:00Z</dcterms:modified>
</cp:coreProperties>
</file>