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0ED6C48C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організаційного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м.Суми</w:t>
      </w:r>
      <w:proofErr w:type="spellEnd"/>
    </w:p>
    <w:p w14:paraId="5090D3F2" w14:textId="665372BB" w:rsidR="006B5616" w:rsidRDefault="00D40EB8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21-22 лютого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м.Суми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73FBCC2C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21 лютого</w:t>
            </w:r>
            <w:r>
              <w:rPr>
                <w:rFonts w:ascii="Calibri" w:hAnsi="Calibri" w:cs="Calibri"/>
              </w:rPr>
              <w:t xml:space="preserve"> 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22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лютого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1D80F5FD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D40EB8">
              <w:rPr>
                <w:rFonts w:ascii="Calibri" w:hAnsi="Calibri" w:cs="Calibri"/>
                <w:lang w:val="uk-UA"/>
              </w:rPr>
              <w:t>20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Pr="007C4ADA">
              <w:rPr>
                <w:rFonts w:ascii="Calibri" w:hAnsi="Calibri" w:cs="Calibri"/>
                <w:lang w:val="uk-UA"/>
              </w:rPr>
              <w:t>0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22274CE6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D40EB8">
              <w:rPr>
                <w:rFonts w:ascii="Calibri" w:hAnsi="Calibri" w:cs="Calibri"/>
              </w:rPr>
              <w:t>21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D40EB8">
              <w:rPr>
                <w:rFonts w:ascii="Calibri" w:hAnsi="Calibri" w:cs="Calibri"/>
              </w:rPr>
              <w:t>22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лютого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069A0C47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67B470DE" w:rsidR="006B5616" w:rsidRPr="00447645" w:rsidRDefault="00D40EB8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лютого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2815BE1E" w:rsidR="006B5616" w:rsidRPr="00965737" w:rsidRDefault="00D40EB8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лютого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485EE29E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4067D794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181A4A95" w:rsidR="006B5616" w:rsidRPr="00447645" w:rsidRDefault="00D40EB8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лютого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369C5255" w:rsidR="006B5616" w:rsidRPr="00965737" w:rsidRDefault="00D40EB8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лютого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33946BD5" w:rsidR="006B5616" w:rsidRPr="00447645" w:rsidRDefault="00D40EB8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76A96591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D40EB8">
              <w:rPr>
                <w:rFonts w:ascii="Calibri" w:hAnsi="Calibri" w:cs="Calibri"/>
                <w:lang w:val="uk-UA"/>
              </w:rPr>
              <w:t>21-22 лютого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296772" w:rsidRPr="00A26287" w14:paraId="3EA59531" w14:textId="77777777" w:rsidTr="00D4206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F7034C6" w14:textId="77777777" w:rsidR="00296772" w:rsidRPr="00A26287" w:rsidRDefault="00296772" w:rsidP="00D4206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296772" w:rsidRPr="00A26287" w14:paraId="5CAF348B" w14:textId="77777777" w:rsidTr="00D42065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1594167" w14:textId="77777777" w:rsidR="00296772" w:rsidRDefault="00296772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>
              <w:rPr>
                <w:rFonts w:ascii="Calibri" w:hAnsi="Calibri" w:cs="Calibri"/>
                <w:lang w:val="en-US"/>
              </w:rPr>
              <w:t>організації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проведення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заходу</w:t>
            </w:r>
            <w:proofErr w:type="spellEnd"/>
            <w:r>
              <w:rPr>
                <w:rFonts w:ascii="Calibri" w:hAnsi="Calibri" w:cs="Calibri"/>
                <w:lang w:val="en-US"/>
              </w:rPr>
              <w:t>:          -</w:t>
            </w:r>
            <w:r>
              <w:rPr>
                <w:rFonts w:ascii="Calibri" w:hAnsi="Calibri" w:cs="Calibri"/>
                <w:lang w:val="uk-UA"/>
              </w:rPr>
              <w:t>конкурсний  відбір  учасників школи;</w:t>
            </w:r>
          </w:p>
          <w:p w14:paraId="082F0D00" w14:textId="77777777" w:rsidR="00296772" w:rsidRDefault="00296772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101260CA" w14:textId="77777777" w:rsidR="00296772" w:rsidRDefault="00296772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запрошення тренерів, оплата гонорарів тренерам;</w:t>
            </w:r>
          </w:p>
          <w:p w14:paraId="2C17EA2B" w14:textId="77777777" w:rsidR="00296772" w:rsidRDefault="00296772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14:paraId="2C7F43B9" w14:textId="77777777" w:rsidR="00296772" w:rsidRPr="00447645" w:rsidRDefault="00296772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лог</w:t>
            </w:r>
            <w:bookmarkStart w:id="0" w:name="_GoBack"/>
            <w:bookmarkEnd w:id="0"/>
            <w:r>
              <w:rPr>
                <w:rFonts w:ascii="Calibri" w:hAnsi="Calibri" w:cs="Calibri"/>
                <w:lang w:val="uk-UA"/>
              </w:rPr>
              <w:t>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955CA5A" w14:textId="77777777" w:rsidR="00296772" w:rsidRPr="00447645" w:rsidRDefault="00296772" w:rsidP="00D4206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5B40B6BC" w14:textId="77777777" w:rsidR="00296772" w:rsidRPr="00447645" w:rsidRDefault="00296772" w:rsidP="00D4206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296772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D30046"/>
    <w:rsid w:val="00D35887"/>
    <w:rsid w:val="00D40EB8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5</cp:revision>
  <dcterms:created xsi:type="dcterms:W3CDTF">2015-02-25T07:57:00Z</dcterms:created>
  <dcterms:modified xsi:type="dcterms:W3CDTF">2015-05-28T09:00:00Z</dcterms:modified>
</cp:coreProperties>
</file>