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5F9F" w14:textId="31972F78" w:rsidR="00DD0642" w:rsidRPr="00A95C8C" w:rsidRDefault="00DD0642" w:rsidP="00DD06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сприяння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A95C8C">
        <w:rPr>
          <w:rFonts w:ascii="Times New Roman" w:hAnsi="Times New Roman" w:cs="Times New Roman"/>
          <w:color w:val="404040"/>
        </w:rPr>
        <w:t>оголошує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тендер на </w:t>
      </w:r>
      <w:proofErr w:type="spellStart"/>
      <w:r>
        <w:rPr>
          <w:rFonts w:ascii="Times New Roman" w:eastAsia="Times New Roman" w:hAnsi="Times New Roman" w:cs="Times New Roman"/>
        </w:rPr>
        <w:t>відбір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тренінгів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фандрейзингу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451443B" w14:textId="5B4240C2" w:rsidR="00DD0642" w:rsidRPr="00A95C8C" w:rsidRDefault="00DD0642" w:rsidP="00DD0642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Компанії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A95C8C">
        <w:rPr>
          <w:rFonts w:ascii="Times New Roman" w:hAnsi="Times New Roman" w:cs="Times New Roman"/>
          <w:color w:val="404040"/>
        </w:rPr>
        <w:t>що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висловили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бажання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взяти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Pr="00A95C8C">
        <w:rPr>
          <w:rFonts w:ascii="Times New Roman" w:hAnsi="Times New Roman" w:cs="Times New Roman"/>
          <w:color w:val="404040"/>
        </w:rPr>
        <w:t>тендері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A95C8C">
        <w:rPr>
          <w:rFonts w:ascii="Times New Roman" w:hAnsi="Times New Roman" w:cs="Times New Roman"/>
          <w:color w:val="404040"/>
        </w:rPr>
        <w:t>повинні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надати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свої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комерційні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пропозиції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  </w:t>
      </w:r>
      <w:r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до 18:00, 20 </w:t>
      </w:r>
      <w:proofErr w:type="spellStart"/>
      <w:r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січня</w:t>
      </w:r>
      <w:proofErr w:type="spellEnd"/>
      <w:r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A95C8C">
        <w:rPr>
          <w:rFonts w:ascii="Times New Roman" w:hAnsi="Times New Roman" w:cs="Times New Roman"/>
          <w:color w:val="404040"/>
        </w:rPr>
        <w:t>(</w:t>
      </w:r>
      <w:proofErr w:type="spellStart"/>
      <w:r w:rsidRPr="00A95C8C">
        <w:rPr>
          <w:rFonts w:ascii="Times New Roman" w:hAnsi="Times New Roman" w:cs="Times New Roman"/>
          <w:color w:val="404040"/>
        </w:rPr>
        <w:t>дати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закриття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Pr="00A95C8C">
        <w:rPr>
          <w:rFonts w:ascii="Times New Roman" w:hAnsi="Times New Roman" w:cs="Times New Roman"/>
          <w:color w:val="404040"/>
        </w:rPr>
        <w:t>електрон</w:t>
      </w:r>
      <w:proofErr w:type="spellEnd"/>
      <w:r w:rsidRPr="00A95C8C">
        <w:rPr>
          <w:rFonts w:ascii="Times New Roman" w:hAnsi="Times New Roman" w:cs="Times New Roman"/>
          <w:color w:val="404040"/>
          <w:lang w:val="uk-UA"/>
        </w:rPr>
        <w:t>н</w:t>
      </w:r>
      <w:r w:rsidRPr="00A95C8C">
        <w:rPr>
          <w:rFonts w:ascii="Times New Roman" w:hAnsi="Times New Roman" w:cs="Times New Roman"/>
          <w:color w:val="404040"/>
        </w:rPr>
        <w:t>у адресу </w:t>
      </w:r>
      <w:r w:rsidRPr="00A95C8C">
        <w:rPr>
          <w:rFonts w:ascii="Times New Roman" w:hAnsi="Times New Roman" w:cs="Times New Roman"/>
        </w:rPr>
        <w:t xml:space="preserve"> </w:t>
      </w:r>
      <w:hyperlink r:id="rId5" w:history="1">
        <w:r w:rsidRPr="00A95C8C">
          <w:rPr>
            <w:rStyle w:val="a5"/>
            <w:rFonts w:ascii="Times New Roman" w:hAnsi="Times New Roman" w:cs="Times New Roman"/>
            <w:lang w:val="en-US"/>
          </w:rPr>
          <w:t>office</w:t>
        </w:r>
        <w:r w:rsidRPr="00A95C8C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A95C8C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Pr="00A95C8C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A95C8C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A95C8C">
        <w:rPr>
          <w:rFonts w:ascii="Times New Roman" w:hAnsi="Times New Roman" w:cs="Times New Roman"/>
        </w:rPr>
        <w:t xml:space="preserve"> </w:t>
      </w:r>
      <w:r w:rsidRPr="00A95C8C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Pr="00A95C8C">
        <w:rPr>
          <w:rFonts w:ascii="Times New Roman" w:hAnsi="Times New Roman" w:cs="Times New Roman"/>
          <w:color w:val="404040"/>
        </w:rPr>
        <w:t>поміткою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у </w:t>
      </w:r>
      <w:proofErr w:type="spellStart"/>
      <w:r>
        <w:rPr>
          <w:rFonts w:ascii="Times New Roman" w:hAnsi="Times New Roman" w:cs="Times New Roman"/>
          <w:color w:val="404040"/>
        </w:rPr>
        <w:t>темі</w:t>
      </w:r>
      <w:proofErr w:type="spellEnd"/>
      <w:r>
        <w:rPr>
          <w:rFonts w:ascii="Times New Roman" w:hAnsi="Times New Roman" w:cs="Times New Roman"/>
          <w:color w:val="404040"/>
        </w:rPr>
        <w:t xml:space="preserve"> листа «</w:t>
      </w:r>
      <w:proofErr w:type="spellStart"/>
      <w:r>
        <w:rPr>
          <w:rFonts w:ascii="Times New Roman" w:hAnsi="Times New Roman" w:cs="Times New Roman"/>
          <w:color w:val="404040"/>
        </w:rPr>
        <w:t>тендер_тренінги_фандрейзинг</w:t>
      </w:r>
      <w:proofErr w:type="spellEnd"/>
      <w:r w:rsidRPr="00A95C8C">
        <w:rPr>
          <w:rFonts w:ascii="Times New Roman" w:hAnsi="Times New Roman" w:cs="Times New Roman"/>
          <w:color w:val="404040"/>
        </w:rPr>
        <w:t>»).</w:t>
      </w:r>
    </w:p>
    <w:p w14:paraId="6CB373BB" w14:textId="77777777" w:rsidR="00DD0642" w:rsidRPr="00A95C8C" w:rsidRDefault="00DD0642" w:rsidP="00DD0642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Довідки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3B6BC724" w14:textId="77777777" w:rsidR="00DD0642" w:rsidRPr="00A95C8C" w:rsidRDefault="00DD0642" w:rsidP="00DD0642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A95C8C">
        <w:rPr>
          <w:rFonts w:ascii="Times New Roman" w:hAnsi="Times New Roman" w:cs="Times New Roman"/>
          <w:color w:val="404040"/>
        </w:rPr>
        <w:t>особа  за</w:t>
      </w:r>
      <w:proofErr w:type="gram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закупівль</w:t>
      </w:r>
      <w:proofErr w:type="spellEnd"/>
      <w:r w:rsidRPr="00A95C8C">
        <w:rPr>
          <w:rFonts w:ascii="Times New Roman" w:hAnsi="Times New Roman" w:cs="Times New Roman"/>
          <w:color w:val="404040"/>
        </w:rPr>
        <w:t>:</w:t>
      </w:r>
      <w:r w:rsidRPr="00A95C8C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3B15315A" w14:textId="6E7F7119" w:rsidR="00DD0642" w:rsidRDefault="00DD0642" w:rsidP="00DD0642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A95C8C">
        <w:rPr>
          <w:rFonts w:ascii="Times New Roman" w:hAnsi="Times New Roman" w:cs="Times New Roman"/>
          <w:lang w:val="uk-UA"/>
        </w:rPr>
        <w:t xml:space="preserve">Строк  надання послуг: </w:t>
      </w:r>
      <w:r>
        <w:rPr>
          <w:rFonts w:ascii="Times New Roman" w:hAnsi="Times New Roman" w:cs="Times New Roman"/>
          <w:lang w:val="uk-UA"/>
        </w:rPr>
        <w:t xml:space="preserve">лютий- грудень </w:t>
      </w:r>
      <w:r w:rsidRPr="00A95C8C">
        <w:rPr>
          <w:rFonts w:ascii="Times New Roman" w:hAnsi="Times New Roman" w:cs="Times New Roman"/>
          <w:lang w:val="uk-UA"/>
        </w:rPr>
        <w:t>2017 року</w:t>
      </w:r>
    </w:p>
    <w:p w14:paraId="2A22B6EE" w14:textId="77777777" w:rsidR="0081474C" w:rsidRDefault="0081474C" w:rsidP="00DD0642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37130E55" w14:textId="04C24739" w:rsidR="00DD0642" w:rsidRPr="002A1FB3" w:rsidRDefault="00DD0642" w:rsidP="008147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uk-UA"/>
        </w:rPr>
      </w:pPr>
      <w:r w:rsidRPr="00A95C8C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  <w:r w:rsidR="002A1FB3" w:rsidRPr="002A1FB3">
        <w:rPr>
          <w:rFonts w:ascii="Times New Roman" w:hAnsi="Times New Roman" w:cs="Times New Roman"/>
          <w:b/>
        </w:rPr>
        <w:t xml:space="preserve"> </w:t>
      </w:r>
      <w:r w:rsidR="002A1FB3">
        <w:rPr>
          <w:rFonts w:ascii="Times New Roman" w:hAnsi="Times New Roman" w:cs="Times New Roman"/>
          <w:b/>
          <w:lang w:val="uk-UA"/>
        </w:rPr>
        <w:t xml:space="preserve">послуг </w:t>
      </w:r>
      <w:r w:rsidR="002A1FB3" w:rsidRPr="002A1FB3">
        <w:rPr>
          <w:rFonts w:ascii="Times New Roman" w:hAnsi="Times New Roman" w:cs="Times New Roman"/>
          <w:b/>
          <w:lang w:val="uk-UA"/>
        </w:rPr>
        <w:t xml:space="preserve">з проведення серії тренінгів з </w:t>
      </w:r>
      <w:proofErr w:type="spellStart"/>
      <w:r w:rsidR="002A1FB3" w:rsidRPr="002A1FB3">
        <w:rPr>
          <w:rFonts w:ascii="Times New Roman" w:hAnsi="Times New Roman" w:cs="Times New Roman"/>
          <w:b/>
          <w:lang w:val="uk-UA"/>
        </w:rPr>
        <w:t>фандрейзингу</w:t>
      </w:r>
      <w:proofErr w:type="spellEnd"/>
    </w:p>
    <w:p w14:paraId="42448143" w14:textId="6DDE4C0A" w:rsidR="00DD0642" w:rsidRPr="00DD0642" w:rsidRDefault="00DD0642" w:rsidP="00DD064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D0642">
        <w:rPr>
          <w:rFonts w:ascii="Times New Roman" w:hAnsi="Times New Roman" w:cs="Times New Roman"/>
          <w:lang w:val="uk-UA"/>
        </w:rPr>
        <w:t xml:space="preserve">Місце проведення заходів: м. Київ та </w:t>
      </w:r>
      <w:proofErr w:type="spellStart"/>
      <w:r w:rsidRPr="00DD0642">
        <w:rPr>
          <w:rFonts w:ascii="Times New Roman" w:hAnsi="Times New Roman" w:cs="Times New Roman"/>
          <w:lang w:val="uk-UA"/>
        </w:rPr>
        <w:t>м.Слов’яногірськ</w:t>
      </w:r>
      <w:proofErr w:type="spellEnd"/>
    </w:p>
    <w:p w14:paraId="5F1FDE14" w14:textId="77777777" w:rsidR="006B5616" w:rsidRPr="00DD0642" w:rsidRDefault="006B5616" w:rsidP="006B5616">
      <w:pPr>
        <w:spacing w:after="0"/>
        <w:rPr>
          <w:rFonts w:ascii="Times New Roman" w:hAnsi="Times New Roman" w:cs="Times New Roman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667"/>
      </w:tblGrid>
      <w:tr w:rsidR="006B5616" w:rsidRPr="00DD0642" w14:paraId="6269F1FC" w14:textId="77777777" w:rsidTr="00C92FB0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DD0642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DD0642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DD0642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B5616" w:rsidRPr="00DD0642" w14:paraId="4B74C34D" w14:textId="77777777" w:rsidTr="00C92FB0">
        <w:trPr>
          <w:trHeight w:val="271"/>
          <w:jc w:val="center"/>
        </w:trPr>
        <w:tc>
          <w:tcPr>
            <w:tcW w:w="918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B7D3A69" w:rsidR="006B5616" w:rsidRPr="00DD0642" w:rsidRDefault="008B6449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Організація</w:t>
            </w:r>
            <w:r w:rsidR="00AB1C7F" w:rsidRPr="00DD0642">
              <w:rPr>
                <w:rFonts w:ascii="Times New Roman" w:hAnsi="Times New Roman" w:cs="Times New Roman"/>
                <w:b/>
                <w:lang w:val="uk-UA"/>
              </w:rPr>
              <w:t>, розробка</w:t>
            </w:r>
            <w:r w:rsidRPr="00DD0642">
              <w:rPr>
                <w:rFonts w:ascii="Times New Roman" w:hAnsi="Times New Roman" w:cs="Times New Roman"/>
                <w:b/>
                <w:lang w:val="uk-UA"/>
              </w:rPr>
              <w:t xml:space="preserve"> й проведення тренінгів</w:t>
            </w:r>
            <w:r w:rsidR="00AB1C7F" w:rsidRPr="00DD0642">
              <w:rPr>
                <w:rFonts w:ascii="Times New Roman" w:hAnsi="Times New Roman" w:cs="Times New Roman"/>
                <w:b/>
                <w:lang w:val="uk-UA"/>
              </w:rPr>
              <w:t xml:space="preserve"> з </w:t>
            </w:r>
            <w:proofErr w:type="spellStart"/>
            <w:r w:rsidR="00AB1C7F" w:rsidRPr="00DD0642">
              <w:rPr>
                <w:rFonts w:ascii="Times New Roman" w:hAnsi="Times New Roman" w:cs="Times New Roman"/>
                <w:b/>
                <w:lang w:val="uk-UA"/>
              </w:rPr>
              <w:t>фандрайзингу</w:t>
            </w:r>
            <w:proofErr w:type="spellEnd"/>
          </w:p>
        </w:tc>
      </w:tr>
      <w:tr w:rsidR="006B5616" w:rsidRPr="00DD0642" w14:paraId="2BB0F0DB" w14:textId="77777777" w:rsidTr="0058500A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1B513" w14:textId="7CEA9FBE" w:rsidR="006B5616" w:rsidRPr="00DD0642" w:rsidRDefault="0058500A" w:rsidP="0058500A">
            <w:pPr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>Розробка, підготовка навчальної програми з урахуванням потреб учасників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1C637B" w14:textId="5A385D59" w:rsidR="006B5616" w:rsidRPr="00DD0642" w:rsidRDefault="00373B42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466AFF4B" w:rsidR="006B5616" w:rsidRPr="00DD0642" w:rsidRDefault="002D2901" w:rsidP="00803ED7">
            <w:pPr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>Оцінка потреб</w:t>
            </w:r>
            <w:r w:rsidR="0058500A" w:rsidRPr="00DD0642">
              <w:rPr>
                <w:rFonts w:ascii="Times New Roman" w:hAnsi="Times New Roman" w:cs="Times New Roman"/>
                <w:lang w:val="uk-UA"/>
              </w:rPr>
              <w:t xml:space="preserve"> відбувається не пізніше, ніж за 1 тиждень до дати проведення тренінгу</w:t>
            </w:r>
          </w:p>
        </w:tc>
      </w:tr>
      <w:tr w:rsidR="0058500A" w:rsidRPr="00DD0642" w14:paraId="557D3ED2" w14:textId="77777777" w:rsidTr="00D54645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8EC003" w14:textId="60693A0A" w:rsidR="0058500A" w:rsidRPr="00DD0642" w:rsidRDefault="00715378" w:rsidP="0058500A">
            <w:pPr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>Проведення тренінгу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68FA6B" w14:textId="5188F4ED" w:rsidR="0058500A" w:rsidRPr="00DD0642" w:rsidRDefault="001543B2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>2 дводенні</w:t>
            </w:r>
            <w:r w:rsidR="00715378" w:rsidRPr="00DD0642">
              <w:rPr>
                <w:rFonts w:ascii="Times New Roman" w:hAnsi="Times New Roman" w:cs="Times New Roman"/>
                <w:lang w:val="uk-UA"/>
              </w:rPr>
              <w:t xml:space="preserve"> тренінг</w:t>
            </w:r>
            <w:r w:rsidRPr="00DD0642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D813" w14:textId="7E2DC223" w:rsidR="0058500A" w:rsidRPr="00DD0642" w:rsidRDefault="00D54645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 xml:space="preserve">З застосуванням інтерактивних </w:t>
            </w:r>
            <w:proofErr w:type="spellStart"/>
            <w:r w:rsidRPr="00DD0642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</w:tc>
      </w:tr>
      <w:tr w:rsidR="00D54645" w:rsidRPr="00DD0642" w14:paraId="6DB95013" w14:textId="77777777" w:rsidTr="00C92FB0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0EE5506" w14:textId="7941C8A8" w:rsidR="00D54645" w:rsidRPr="00DD0642" w:rsidRDefault="00D54645" w:rsidP="0058500A">
            <w:pPr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>Пост-</w:t>
            </w:r>
            <w:proofErr w:type="spellStart"/>
            <w:r w:rsidRPr="00DD0642">
              <w:rPr>
                <w:rFonts w:ascii="Times New Roman" w:hAnsi="Times New Roman" w:cs="Times New Roman"/>
                <w:lang w:val="uk-UA"/>
              </w:rPr>
              <w:t>треніговий</w:t>
            </w:r>
            <w:proofErr w:type="spellEnd"/>
            <w:r w:rsidRPr="00DD0642">
              <w:rPr>
                <w:rFonts w:ascii="Times New Roman" w:hAnsi="Times New Roman" w:cs="Times New Roman"/>
                <w:lang w:val="uk-UA"/>
              </w:rPr>
              <w:t xml:space="preserve"> супровід для учасників: консультації, відповіді на питання, </w:t>
            </w:r>
            <w:proofErr w:type="spellStart"/>
            <w:r w:rsidRPr="00DD0642">
              <w:rPr>
                <w:rFonts w:ascii="Times New Roman" w:hAnsi="Times New Roman" w:cs="Times New Roman"/>
                <w:lang w:val="uk-UA"/>
              </w:rPr>
              <w:t>менторінг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40952D" w14:textId="6BBBDAA0" w:rsidR="00D54645" w:rsidRPr="00DD0642" w:rsidRDefault="00D54645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 xml:space="preserve">20 годин </w:t>
            </w:r>
          </w:p>
        </w:tc>
        <w:tc>
          <w:tcPr>
            <w:tcW w:w="26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2A7E2EC" w14:textId="20BF273C" w:rsidR="00D54645" w:rsidRPr="00DD0642" w:rsidRDefault="00D54645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DD0642">
              <w:rPr>
                <w:rFonts w:ascii="Times New Roman" w:hAnsi="Times New Roman" w:cs="Times New Roman"/>
                <w:lang w:val="uk-UA"/>
              </w:rPr>
              <w:t>Можуть відбуватися у дистанційному режимі</w:t>
            </w:r>
          </w:p>
        </w:tc>
      </w:tr>
    </w:tbl>
    <w:p w14:paraId="2C996F49" w14:textId="77777777" w:rsidR="00C92FB0" w:rsidRPr="00DD0642" w:rsidRDefault="00C92FB0" w:rsidP="006B5616">
      <w:pPr>
        <w:jc w:val="both"/>
        <w:rPr>
          <w:rFonts w:ascii="Times New Roman" w:hAnsi="Times New Roman" w:cs="Times New Roman"/>
          <w:lang w:val="uk-UA"/>
        </w:rPr>
      </w:pPr>
    </w:p>
    <w:p w14:paraId="20AF4F15" w14:textId="54B85A2F" w:rsidR="00DD0642" w:rsidRPr="00DD0642" w:rsidRDefault="00DD0642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 xml:space="preserve">Гранична сума закупівлі: 80 000,00 грн </w:t>
      </w:r>
    </w:p>
    <w:p w14:paraId="6D65CCE5" w14:textId="2BCE340B" w:rsidR="006B5616" w:rsidRPr="00DD0642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Специ</w:t>
      </w:r>
      <w:r w:rsidR="00DD0642" w:rsidRPr="00DD0642">
        <w:rPr>
          <w:rFonts w:ascii="Times New Roman" w:hAnsi="Times New Roman" w:cs="Times New Roman"/>
          <w:lang w:val="uk-UA"/>
        </w:rPr>
        <w:t>фікації комерційних пропозицій у</w:t>
      </w:r>
      <w:r w:rsidRPr="00DD0642">
        <w:rPr>
          <w:rFonts w:ascii="Times New Roman" w:hAnsi="Times New Roman" w:cs="Times New Roman"/>
          <w:lang w:val="uk-UA"/>
        </w:rPr>
        <w:t>часників повинні бути еквівалентними вищенаведеним специфікаціям.</w:t>
      </w:r>
    </w:p>
    <w:p w14:paraId="75724D9F" w14:textId="77777777" w:rsidR="006B5616" w:rsidRPr="00DD0642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Pr="00DD0642" w:rsidRDefault="00D40EB8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DD0642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DD0642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DD0642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DD064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DD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578B6"/>
    <w:rsid w:val="00067D7B"/>
    <w:rsid w:val="00095A4D"/>
    <w:rsid w:val="000A08E1"/>
    <w:rsid w:val="000E0174"/>
    <w:rsid w:val="000E215D"/>
    <w:rsid w:val="000F160E"/>
    <w:rsid w:val="001543B2"/>
    <w:rsid w:val="00214568"/>
    <w:rsid w:val="002718B2"/>
    <w:rsid w:val="002A1FB3"/>
    <w:rsid w:val="002C1C14"/>
    <w:rsid w:val="002D2901"/>
    <w:rsid w:val="00373B42"/>
    <w:rsid w:val="004C2E19"/>
    <w:rsid w:val="0058500A"/>
    <w:rsid w:val="0058514E"/>
    <w:rsid w:val="006504EA"/>
    <w:rsid w:val="006B5616"/>
    <w:rsid w:val="006D5C59"/>
    <w:rsid w:val="007108C1"/>
    <w:rsid w:val="00715378"/>
    <w:rsid w:val="007C757D"/>
    <w:rsid w:val="00803ED7"/>
    <w:rsid w:val="0081474C"/>
    <w:rsid w:val="00852118"/>
    <w:rsid w:val="008B6449"/>
    <w:rsid w:val="008C7B83"/>
    <w:rsid w:val="009A02B3"/>
    <w:rsid w:val="00A13CEF"/>
    <w:rsid w:val="00A52F68"/>
    <w:rsid w:val="00A80E0A"/>
    <w:rsid w:val="00A91CBA"/>
    <w:rsid w:val="00AA734E"/>
    <w:rsid w:val="00AB1C7F"/>
    <w:rsid w:val="00AB3EBD"/>
    <w:rsid w:val="00B0024A"/>
    <w:rsid w:val="00B40A16"/>
    <w:rsid w:val="00BE48F7"/>
    <w:rsid w:val="00C92FB0"/>
    <w:rsid w:val="00CA0614"/>
    <w:rsid w:val="00CA1BB4"/>
    <w:rsid w:val="00D30046"/>
    <w:rsid w:val="00D35887"/>
    <w:rsid w:val="00D40EB8"/>
    <w:rsid w:val="00D54645"/>
    <w:rsid w:val="00D574DC"/>
    <w:rsid w:val="00DB3AEE"/>
    <w:rsid w:val="00DD0642"/>
    <w:rsid w:val="00E22123"/>
    <w:rsid w:val="00EE01D5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dnanni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Natalie</cp:lastModifiedBy>
  <cp:revision>4</cp:revision>
  <dcterms:created xsi:type="dcterms:W3CDTF">2018-02-06T13:59:00Z</dcterms:created>
  <dcterms:modified xsi:type="dcterms:W3CDTF">2018-02-08T08:26:00Z</dcterms:modified>
</cp:coreProperties>
</file>