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F4CD7" w:rsidRPr="005D7FCC" w14:paraId="0794A9A4" w14:textId="77777777" w:rsidTr="00684C36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92CB78" w14:textId="57A56E8F" w:rsidR="002F4CD7" w:rsidRPr="005D7FCC" w:rsidRDefault="002F4CD7" w:rsidP="385956CD">
            <w:pPr>
              <w:rPr>
                <w:b/>
                <w:bCs/>
              </w:rPr>
            </w:pPr>
            <w:r w:rsidRPr="005D7FCC">
              <w:rPr>
                <w:b/>
                <w:bCs/>
              </w:rPr>
              <w:t>Додаток 2. Ф</w:t>
            </w:r>
            <w:r w:rsidRPr="005D7FCC">
              <w:rPr>
                <w:rStyle w:val="normaltextrun"/>
                <w:b/>
                <w:bCs/>
                <w:bdr w:val="none" w:sz="0" w:space="0" w:color="auto" w:frame="1"/>
              </w:rPr>
              <w:t xml:space="preserve">ОРМА </w:t>
            </w:r>
            <w:r w:rsidR="00744F33" w:rsidRPr="005D7FCC">
              <w:rPr>
                <w:rStyle w:val="normaltextrun"/>
                <w:b/>
                <w:bCs/>
                <w:bdr w:val="none" w:sz="0" w:space="0" w:color="auto" w:frame="1"/>
              </w:rPr>
              <w:t>КОМЕРЦІЙНОЇ ПРОПОЗИЦІЇ</w:t>
            </w:r>
          </w:p>
        </w:tc>
      </w:tr>
      <w:tr w:rsidR="006C6E6A" w:rsidRPr="005D7FCC" w14:paraId="4C7F184A" w14:textId="77777777" w:rsidTr="00684C36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F71" w14:textId="3459C06C" w:rsidR="006C6E6A" w:rsidRPr="005D7FCC" w:rsidRDefault="00F75023" w:rsidP="006C6E6A">
            <w:pPr>
              <w:jc w:val="center"/>
              <w:rPr>
                <w:b/>
                <w:bCs/>
              </w:rPr>
            </w:pPr>
            <w:r w:rsidRPr="005D7FCC">
              <w:rPr>
                <w:b/>
                <w:bCs/>
              </w:rPr>
              <w:t>1</w:t>
            </w:r>
            <w:r w:rsidRPr="005D7FCC">
              <w:t xml:space="preserve">. </w:t>
            </w:r>
            <w:r w:rsidR="006C6E6A" w:rsidRPr="005D7FCC">
              <w:rPr>
                <w:b/>
                <w:bCs/>
              </w:rPr>
              <w:t>Короткі відомості про суб’єкта підприємницької діяльності</w:t>
            </w:r>
          </w:p>
        </w:tc>
      </w:tr>
      <w:tr w:rsidR="002F4CD7" w:rsidRPr="005D7FCC" w14:paraId="40E48327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365" w14:textId="77777777" w:rsidR="002F4CD7" w:rsidRPr="005D7FCC" w:rsidRDefault="002F4CD7" w:rsidP="385956CD">
            <w:r w:rsidRPr="005D7FCC">
              <w:t xml:space="preserve">Назва </w:t>
            </w:r>
            <w:r w:rsidRPr="005D7FCC">
              <w:rPr>
                <w:rFonts w:ascii="Calibri" w:eastAsia="Calibri" w:hAnsi="Calibri" w:cs="Calibri"/>
              </w:rPr>
              <w:t>суб'єкта господарювання</w:t>
            </w:r>
            <w:r w:rsidRPr="005D7FCC"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A15" w14:textId="77777777" w:rsidR="002F4CD7" w:rsidRPr="005D7FCC" w:rsidRDefault="002F4CD7" w:rsidP="002C3EE3"/>
        </w:tc>
      </w:tr>
      <w:tr w:rsidR="002F4CD7" w:rsidRPr="005D7FCC" w14:paraId="438B22CC" w14:textId="77777777" w:rsidTr="00684C36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3BBF" w14:textId="77777777" w:rsidR="002F4CD7" w:rsidRPr="005D7FCC" w:rsidRDefault="002F4CD7" w:rsidP="385956CD">
            <w:r w:rsidRPr="005D7FCC">
              <w:t>Юридична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A4B" w14:textId="77777777" w:rsidR="002F4CD7" w:rsidRPr="005D7FCC" w:rsidRDefault="002F4CD7" w:rsidP="002C3EE3"/>
        </w:tc>
      </w:tr>
      <w:tr w:rsidR="002F4CD7" w:rsidRPr="005D7FCC" w14:paraId="28CCC16B" w14:textId="77777777" w:rsidTr="00684C36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C4C0" w14:textId="77777777" w:rsidR="002F4CD7" w:rsidRPr="005D7FCC" w:rsidRDefault="002F4CD7" w:rsidP="385956CD">
            <w:r w:rsidRPr="005D7FCC">
              <w:t>Фактична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F06" w14:textId="77777777" w:rsidR="002F4CD7" w:rsidRPr="005D7FCC" w:rsidRDefault="002F4CD7" w:rsidP="002C3EE3"/>
        </w:tc>
      </w:tr>
      <w:tr w:rsidR="002F4CD7" w:rsidRPr="005D7FCC" w14:paraId="41D17C77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E1A" w14:textId="77777777" w:rsidR="002F4CD7" w:rsidRPr="005D7FCC" w:rsidRDefault="002F4CD7" w:rsidP="385956CD">
            <w:r w:rsidRPr="005D7FCC">
              <w:t>Код ЄРДПОУ/ІПН: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92E" w14:textId="77777777" w:rsidR="002F4CD7" w:rsidRPr="005D7FCC" w:rsidRDefault="002F4CD7" w:rsidP="002C3EE3"/>
        </w:tc>
      </w:tr>
      <w:tr w:rsidR="002F4CD7" w:rsidRPr="005D7FCC" w14:paraId="7FC7C143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AA8" w14:textId="77777777" w:rsidR="002F4CD7" w:rsidRPr="005D7FCC" w:rsidRDefault="002F4CD7" w:rsidP="385956CD">
            <w:r w:rsidRPr="005D7FCC">
              <w:t>Дата реєстрації: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84F" w14:textId="77777777" w:rsidR="002F4CD7" w:rsidRPr="005D7FCC" w:rsidRDefault="002F4CD7" w:rsidP="002C3EE3"/>
        </w:tc>
      </w:tr>
      <w:tr w:rsidR="002F4CD7" w:rsidRPr="005D7FCC" w14:paraId="72DCB935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1D21" w14:textId="77777777" w:rsidR="002F4CD7" w:rsidRPr="005D7FCC" w:rsidRDefault="002F4CD7" w:rsidP="385956CD">
            <w:r w:rsidRPr="005D7FCC">
              <w:t>Організаційно-правова форма реєстрація: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325" w14:textId="77777777" w:rsidR="002F4CD7" w:rsidRPr="005D7FCC" w:rsidRDefault="002F4CD7" w:rsidP="002C3EE3"/>
        </w:tc>
      </w:tr>
      <w:tr w:rsidR="002F4CD7" w:rsidRPr="005D7FCC" w14:paraId="0FB73091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D22" w14:textId="77777777" w:rsidR="002F4CD7" w:rsidRPr="005D7FCC" w:rsidRDefault="002F4CD7" w:rsidP="385956CD">
            <w:r w:rsidRPr="005D7FCC">
              <w:t xml:space="preserve">Дані про реєстрацію </w:t>
            </w:r>
            <w:r w:rsidRPr="005D7FCC">
              <w:rPr>
                <w:rFonts w:ascii="Calibri" w:eastAsia="Calibri" w:hAnsi="Calibri" w:cs="Calibri"/>
              </w:rPr>
              <w:t xml:space="preserve">суб'єкту господарювання </w:t>
            </w:r>
            <w:r w:rsidRPr="005D7FCC">
              <w:rPr>
                <w:i/>
                <w:iCs/>
              </w:rPr>
              <w:t>(Витяг з ЄДР):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93F7" w14:textId="77777777" w:rsidR="002F4CD7" w:rsidRPr="005D7FCC" w:rsidRDefault="002F4CD7" w:rsidP="002C3EE3">
            <w:r w:rsidRPr="005D7FCC">
              <w:t>Додано/Не додано до листа</w:t>
            </w:r>
          </w:p>
        </w:tc>
      </w:tr>
      <w:tr w:rsidR="002F4CD7" w:rsidRPr="005D7FCC" w14:paraId="3E11FC51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93F" w14:textId="24B0ED3B" w:rsidR="002F4CD7" w:rsidRPr="005D7FCC" w:rsidRDefault="002F4CD7" w:rsidP="385956CD">
            <w:pPr>
              <w:rPr>
                <w:i/>
                <w:iCs/>
              </w:rPr>
            </w:pPr>
            <w:r w:rsidRPr="005D7FCC">
              <w:rPr>
                <w:i/>
                <w:iCs/>
              </w:rPr>
              <w:t>Дані про взяття на облік платника податку (Витяг з ЄДР</w:t>
            </w:r>
            <w:r w:rsidRPr="005D7FCC">
              <w:t xml:space="preserve"> </w:t>
            </w:r>
            <w:r w:rsidRPr="005D7FCC">
              <w:rPr>
                <w:rFonts w:ascii="Calibri" w:eastAsia="Calibri" w:hAnsi="Calibri" w:cs="Calibri"/>
                <w:i/>
                <w:iCs/>
              </w:rPr>
              <w:t>що включає інформацію про його реєстраційний статус аб</w:t>
            </w:r>
            <w:r w:rsidR="00B3467C">
              <w:rPr>
                <w:rFonts w:ascii="Calibri" w:eastAsia="Calibri" w:hAnsi="Calibri" w:cs="Calibri"/>
                <w:i/>
                <w:iCs/>
              </w:rPr>
              <w:t>о</w:t>
            </w:r>
            <w:r w:rsidRPr="005D7FCC">
              <w:rPr>
                <w:rFonts w:ascii="Calibri" w:eastAsia="Calibri" w:hAnsi="Calibri" w:cs="Calibri"/>
                <w:i/>
                <w:iCs/>
              </w:rPr>
              <w:t xml:space="preserve"> Довідка з податкової служби</w:t>
            </w:r>
            <w:r w:rsidRPr="005D7FCC">
              <w:rPr>
                <w:i/>
                <w:iCs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BCB2" w14:textId="77777777" w:rsidR="002F4CD7" w:rsidRPr="005D7FCC" w:rsidRDefault="002F4CD7" w:rsidP="002C3EE3">
            <w:r w:rsidRPr="005D7FCC">
              <w:t>Додано/Не додано до листа</w:t>
            </w:r>
          </w:p>
        </w:tc>
      </w:tr>
      <w:tr w:rsidR="005D7FCC" w:rsidRPr="005D7FCC" w14:paraId="44886D34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584" w14:textId="3E220378" w:rsidR="005D7FCC" w:rsidRPr="005D7FCC" w:rsidRDefault="005D7FCC" w:rsidP="385956CD">
            <w:pPr>
              <w:rPr>
                <w:i/>
                <w:iCs/>
              </w:rPr>
            </w:pPr>
            <w:r w:rsidRPr="005D7FCC">
              <w:t>Відповідальна особа за подану пропозицію</w:t>
            </w:r>
            <w:r w:rsidRPr="005D7FCC">
              <w:rPr>
                <w:i/>
                <w:iCs/>
              </w:rPr>
              <w:t xml:space="preserve"> (ім’я, посада, телефон, електронна адреса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8B5" w14:textId="77777777" w:rsidR="005D7FCC" w:rsidRPr="005D7FCC" w:rsidRDefault="005D7FCC" w:rsidP="002C3EE3"/>
        </w:tc>
      </w:tr>
      <w:tr w:rsidR="006C6E6A" w:rsidRPr="005D7FCC" w14:paraId="7415EDB2" w14:textId="77777777" w:rsidTr="00684C3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873" w14:textId="41D78131" w:rsidR="006C6E6A" w:rsidRPr="00B3467C" w:rsidRDefault="29B1DF90" w:rsidP="29B1DF90">
            <w:pPr>
              <w:jc w:val="center"/>
              <w:rPr>
                <w:b/>
                <w:bCs/>
              </w:rPr>
            </w:pPr>
            <w:r w:rsidRPr="00B3467C">
              <w:rPr>
                <w:b/>
                <w:bCs/>
              </w:rPr>
              <w:t>2</w:t>
            </w:r>
            <w:r w:rsidRPr="00B3467C">
              <w:t xml:space="preserve">. </w:t>
            </w:r>
            <w:r w:rsidRPr="00B3467C">
              <w:rPr>
                <w:b/>
                <w:bCs/>
              </w:rPr>
              <w:t>Досвід та експертиза та опис технічного (програмного) підходу</w:t>
            </w:r>
          </w:p>
        </w:tc>
      </w:tr>
      <w:tr w:rsidR="00A923B4" w:rsidRPr="005D7FCC" w14:paraId="2EC82D80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246C" w14:textId="62A8BDF3" w:rsidR="00A923B4" w:rsidRPr="00A923B4" w:rsidRDefault="00A923B4" w:rsidP="00A923B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923B4">
              <w:rPr>
                <w:rFonts w:asciiTheme="minorHAnsi" w:hAnsiTheme="minorHAnsi" w:cstheme="minorHAnsi"/>
                <w:sz w:val="22"/>
                <w:szCs w:val="22"/>
              </w:rPr>
              <w:t xml:space="preserve">Список раніше виконаних проєктів (аналогічний досвід за останні </w:t>
            </w:r>
            <w:r w:rsidR="00D358C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923B4">
              <w:rPr>
                <w:rFonts w:asciiTheme="minorHAnsi" w:hAnsiTheme="minorHAnsi" w:cstheme="minorHAnsi"/>
                <w:sz w:val="22"/>
                <w:szCs w:val="22"/>
              </w:rPr>
              <w:t xml:space="preserve"> роки):</w:t>
            </w:r>
          </w:p>
          <w:p w14:paraId="0197DB5E" w14:textId="77777777" w:rsidR="00A923B4" w:rsidRDefault="00A923B4" w:rsidP="385956CD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301" w14:textId="4A77B773" w:rsidR="00A923B4" w:rsidRPr="00684C36" w:rsidRDefault="00A923B4" w:rsidP="00684C3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[Назва проєкту / Замовник / Рік / Короткий опис робіт]</w:t>
            </w:r>
          </w:p>
        </w:tc>
      </w:tr>
      <w:tr w:rsidR="00684C36" w:rsidRPr="005D7FCC" w14:paraId="45938B78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1FE" w14:textId="35E258D6" w:rsidR="00684C36" w:rsidRDefault="00684C36" w:rsidP="385956CD">
            <w:r>
              <w:t>Тематичний напрямок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9AB" w14:textId="20994516" w:rsidR="00E253CA" w:rsidRPr="00E253CA" w:rsidRDefault="00684C36" w:rsidP="00E253C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C36">
              <w:rPr>
                <w:rFonts w:eastAsia="Times New Roman" w:cstheme="minorHAnsi"/>
              </w:rPr>
              <w:t>Оберіть один або кілька тематичних напрямів, у яких ма</w:t>
            </w:r>
            <w:r>
              <w:rPr>
                <w:rFonts w:eastAsia="Times New Roman" w:cstheme="minorHAnsi"/>
              </w:rPr>
              <w:t>єте</w:t>
            </w:r>
            <w:r w:rsidRPr="00684C36">
              <w:rPr>
                <w:rFonts w:eastAsia="Times New Roman" w:cstheme="minorHAnsi"/>
              </w:rPr>
              <w:t xml:space="preserve"> найбільшу експертизу</w:t>
            </w:r>
            <w:r w:rsidR="009058FF">
              <w:rPr>
                <w:rFonts w:eastAsia="Times New Roman" w:cstheme="minorHAnsi"/>
              </w:rPr>
              <w:t>:</w:t>
            </w:r>
          </w:p>
          <w:p w14:paraId="00037A98" w14:textId="423FCC7F" w:rsidR="00E253CA" w:rsidRPr="00E253CA" w:rsidRDefault="00E253CA" w:rsidP="00E253C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253CA">
              <w:rPr>
                <w:rFonts w:eastAsia="Times New Roman" w:cstheme="minorHAnsi"/>
              </w:rPr>
              <w:t>Місія організації, стратегічне планування та ефективне врядування.</w:t>
            </w:r>
          </w:p>
          <w:p w14:paraId="2082D949" w14:textId="77777777" w:rsidR="00E253CA" w:rsidRPr="00E253CA" w:rsidRDefault="00E253CA" w:rsidP="00E253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253CA">
              <w:rPr>
                <w:rFonts w:eastAsia="Times New Roman" w:cstheme="minorHAnsi"/>
              </w:rPr>
              <w:t>Проєктний менеджмент.</w:t>
            </w:r>
          </w:p>
          <w:p w14:paraId="56D6849C" w14:textId="77777777" w:rsidR="00E253CA" w:rsidRPr="00E253CA" w:rsidRDefault="00E253CA" w:rsidP="00E253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253CA">
              <w:rPr>
                <w:rFonts w:eastAsia="Times New Roman" w:cstheme="minorHAnsi"/>
              </w:rPr>
              <w:t>Моніторинг та оцінка (M&amp;E).</w:t>
            </w:r>
          </w:p>
          <w:p w14:paraId="7EAA3A15" w14:textId="77777777" w:rsidR="00E253CA" w:rsidRPr="00E253CA" w:rsidRDefault="00E253CA" w:rsidP="00E253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E253CA">
              <w:rPr>
                <w:rFonts w:eastAsia="Times New Roman" w:cstheme="minorHAnsi"/>
              </w:rPr>
              <w:t>Фандрейзинг</w:t>
            </w:r>
            <w:proofErr w:type="spellEnd"/>
            <w:r w:rsidRPr="00E253CA">
              <w:rPr>
                <w:rFonts w:eastAsia="Times New Roman" w:cstheme="minorHAnsi"/>
              </w:rPr>
              <w:t xml:space="preserve"> та мобілізація ресурсів.</w:t>
            </w:r>
          </w:p>
          <w:p w14:paraId="63834551" w14:textId="77777777" w:rsidR="00E253CA" w:rsidRPr="00E253CA" w:rsidRDefault="00E253CA" w:rsidP="00E253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253CA">
              <w:rPr>
                <w:rFonts w:eastAsia="Times New Roman" w:cstheme="minorHAnsi"/>
              </w:rPr>
              <w:t>Комунікації, позиціонування та розвиток бренду.</w:t>
            </w:r>
          </w:p>
          <w:p w14:paraId="3E0720D9" w14:textId="77777777" w:rsidR="00E253CA" w:rsidRPr="00E253CA" w:rsidRDefault="00E253CA" w:rsidP="00E253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E253CA">
              <w:rPr>
                <w:rFonts w:eastAsia="Times New Roman" w:cstheme="minorHAnsi"/>
              </w:rPr>
              <w:t>Адвокація</w:t>
            </w:r>
            <w:proofErr w:type="spellEnd"/>
            <w:r w:rsidRPr="00E253CA">
              <w:rPr>
                <w:rFonts w:eastAsia="Times New Roman" w:cstheme="minorHAnsi"/>
              </w:rPr>
              <w:t xml:space="preserve"> та вплив.</w:t>
            </w:r>
          </w:p>
          <w:p w14:paraId="5B4D7522" w14:textId="01212345" w:rsidR="00684C36" w:rsidRPr="00E253CA" w:rsidRDefault="00E253CA" w:rsidP="00E253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E253CA">
              <w:rPr>
                <w:rFonts w:eastAsia="Times New Roman" w:cstheme="minorHAnsi"/>
              </w:rPr>
              <w:t>Фізична та цифрова безпека організацій громадянського суспільства.</w:t>
            </w:r>
          </w:p>
        </w:tc>
      </w:tr>
      <w:tr w:rsidR="002F4CD7" w:rsidRPr="005D7FCC" w14:paraId="797B794E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F2B" w14:textId="514D837C" w:rsidR="002F4CD7" w:rsidRPr="00A43D72" w:rsidRDefault="00A43D72" w:rsidP="00A43D72">
            <w:pPr>
              <w:spacing w:before="100" w:beforeAutospacing="1" w:after="100" w:afterAutospacing="1"/>
              <w:rPr>
                <w:rStyle w:val="Strong"/>
                <w:rFonts w:eastAsia="Times New Roman" w:cstheme="minorHAnsi"/>
                <w:b w:val="0"/>
                <w:bCs w:val="0"/>
              </w:rPr>
            </w:pPr>
            <w:r w:rsidRPr="00A43D72">
              <w:rPr>
                <w:rFonts w:cstheme="minorHAnsi"/>
              </w:rPr>
              <w:t>Технічну пропозицію, яка включає запропоновану програму тренінгу за обраним напрямком та короткий опис підходу до проведення тренінгів, координації й надання менторського супроводу (методологія роботи)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E83" w14:textId="1CCC45C9" w:rsidR="002F4CD7" w:rsidRPr="00B3467C" w:rsidRDefault="00B33996" w:rsidP="002C3EE3">
            <w:r w:rsidRPr="00B3467C">
              <w:t>[</w:t>
            </w:r>
            <w:r w:rsidR="00B3467C" w:rsidRPr="00B3467C">
              <w:t>Додано/Не додано до листа</w:t>
            </w:r>
          </w:p>
        </w:tc>
      </w:tr>
      <w:tr w:rsidR="002F4CD7" w:rsidRPr="005D7FCC" w14:paraId="195686D5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B81" w14:textId="6C62D551" w:rsidR="002F4CD7" w:rsidRPr="00B3467C" w:rsidRDefault="002F4CD7" w:rsidP="385956CD">
            <w:pPr>
              <w:rPr>
                <w:rStyle w:val="Strong"/>
                <w:b w:val="0"/>
                <w:bCs w:val="0"/>
              </w:rPr>
            </w:pPr>
            <w:r w:rsidRPr="00B3467C">
              <w:rPr>
                <w:rStyle w:val="Strong"/>
                <w:b w:val="0"/>
                <w:bCs w:val="0"/>
              </w:rPr>
              <w:t>Резюме  (CV)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DBF" w14:textId="77777777" w:rsidR="002F4CD7" w:rsidRPr="00B3467C" w:rsidRDefault="002F4CD7" w:rsidP="385956CD">
            <w:r w:rsidRPr="00B3467C">
              <w:t>Додано/Не додано до листа</w:t>
            </w:r>
          </w:p>
        </w:tc>
      </w:tr>
      <w:tr w:rsidR="002F4CD7" w:rsidRPr="005D7FCC" w14:paraId="236FC247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954" w14:textId="77777777" w:rsidR="002F4CD7" w:rsidRPr="00B3467C" w:rsidRDefault="002F4CD7" w:rsidP="385956CD">
            <w:pPr>
              <w:rPr>
                <w:rStyle w:val="Strong"/>
                <w:b w:val="0"/>
                <w:bCs w:val="0"/>
              </w:rPr>
            </w:pPr>
            <w:r w:rsidRPr="00B3467C">
              <w:rPr>
                <w:rStyle w:val="Strong"/>
                <w:b w:val="0"/>
                <w:bCs w:val="0"/>
              </w:rPr>
              <w:t>Документи, що підтверджують кваліфікацію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E16" w14:textId="77777777" w:rsidR="002F4CD7" w:rsidRPr="00B3467C" w:rsidRDefault="002F4CD7" w:rsidP="385956CD">
            <w:r w:rsidRPr="00B3467C">
              <w:t>Додано/Не додано до листа</w:t>
            </w:r>
          </w:p>
        </w:tc>
      </w:tr>
      <w:tr w:rsidR="002F4CD7" w:rsidRPr="005D7FCC" w14:paraId="3A4C4033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0EF" w14:textId="77777777" w:rsidR="002F4CD7" w:rsidRPr="00B3467C" w:rsidRDefault="002F4CD7" w:rsidP="385956CD">
            <w:pPr>
              <w:rPr>
                <w:rStyle w:val="Strong"/>
                <w:b w:val="0"/>
                <w:bCs w:val="0"/>
              </w:rPr>
            </w:pPr>
            <w:r w:rsidRPr="00B3467C">
              <w:rPr>
                <w:rStyle w:val="Strong"/>
                <w:b w:val="0"/>
                <w:bCs w:val="0"/>
              </w:rPr>
              <w:t>Рекомендації та відгуки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AB5" w14:textId="77777777" w:rsidR="002F4CD7" w:rsidRPr="00B3467C" w:rsidRDefault="002F4CD7" w:rsidP="385956CD">
            <w:r w:rsidRPr="00B3467C">
              <w:t>Додано/Не додано до листа</w:t>
            </w:r>
          </w:p>
        </w:tc>
      </w:tr>
      <w:tr w:rsidR="00F75023" w:rsidRPr="005D7FCC" w14:paraId="076F92AA" w14:textId="77777777" w:rsidTr="00684C3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219" w14:textId="07FD3956" w:rsidR="00F75023" w:rsidRPr="00D42497" w:rsidRDefault="00F75023" w:rsidP="00F75023">
            <w:pPr>
              <w:jc w:val="center"/>
              <w:rPr>
                <w:b/>
                <w:bCs/>
              </w:rPr>
            </w:pPr>
            <w:r w:rsidRPr="00D42497">
              <w:rPr>
                <w:b/>
                <w:bCs/>
              </w:rPr>
              <w:t>3. Фінансова пропозиція</w:t>
            </w:r>
          </w:p>
        </w:tc>
      </w:tr>
      <w:tr w:rsidR="002F4CD7" w:rsidRPr="005D7FCC" w14:paraId="4EBDBA61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9CD" w14:textId="1967AEC5" w:rsidR="00707372" w:rsidRPr="00707372" w:rsidRDefault="00707372" w:rsidP="00707372">
            <w:r w:rsidRPr="00603B48">
              <w:rPr>
                <w:rStyle w:val="Strong"/>
                <w:rFonts w:cstheme="minorHAnsi"/>
              </w:rPr>
              <w:t>1.</w:t>
            </w:r>
            <w:r w:rsidR="29B1DF90" w:rsidRPr="00603B48">
              <w:rPr>
                <w:rStyle w:val="Strong"/>
                <w:rFonts w:cstheme="minorHAnsi"/>
              </w:rPr>
              <w:t>Фінансова пропозиція</w:t>
            </w:r>
            <w:r w:rsidR="00603B48" w:rsidRPr="00603B48">
              <w:rPr>
                <w:rStyle w:val="Strong"/>
                <w:rFonts w:cstheme="minorHAnsi"/>
              </w:rPr>
              <w:t xml:space="preserve">: </w:t>
            </w:r>
            <w:r w:rsidR="00603B48">
              <w:rPr>
                <w:rFonts w:cstheme="minorHAnsi"/>
                <w:b/>
                <w:bCs/>
              </w:rPr>
              <w:t>П</w:t>
            </w:r>
            <w:r w:rsidR="00603B48">
              <w:rPr>
                <w:b/>
                <w:bCs/>
              </w:rPr>
              <w:t>р</w:t>
            </w:r>
            <w:r w:rsidR="0066431C" w:rsidRPr="00603B48">
              <w:rPr>
                <w:rFonts w:cstheme="minorHAnsi"/>
                <w:b/>
                <w:bCs/>
              </w:rPr>
              <w:t>оведення тренінгових/навчальних заходів</w:t>
            </w:r>
            <w:r w:rsidRPr="00603B48">
              <w:rPr>
                <w:rFonts w:cstheme="minorHAnsi"/>
                <w:b/>
                <w:bCs/>
              </w:rPr>
              <w:t>:</w:t>
            </w:r>
            <w:r w:rsidRPr="00603B48">
              <w:rPr>
                <w:rFonts w:eastAsia="Times New Roman" w:cstheme="minorHAnsi"/>
                <w:b/>
                <w:bCs/>
                <w:lang w:val="en-US"/>
              </w:rPr>
              <w:br/>
            </w:r>
            <w:r w:rsidRPr="00707372">
              <w:t>-р</w:t>
            </w:r>
            <w:r w:rsidRPr="00707372">
              <w:t>озробка детальної програми, структури та навчально-методичних матеріалів для відповідних тренінгових сесій/модулів;</w:t>
            </w:r>
          </w:p>
          <w:p w14:paraId="0C39EF12" w14:textId="5B8AFCCD" w:rsidR="00707372" w:rsidRPr="00707372" w:rsidRDefault="00707372" w:rsidP="00707372">
            <w:r>
              <w:lastRenderedPageBreak/>
              <w:t>-р</w:t>
            </w:r>
            <w:r w:rsidRPr="00707372">
              <w:t>озробка інструментарію (анкет/тестів) та проведення оцінювання рівня знань учасниць до (</w:t>
            </w:r>
            <w:proofErr w:type="spellStart"/>
            <w:r w:rsidRPr="00707372">
              <w:t>pre-test</w:t>
            </w:r>
            <w:proofErr w:type="spellEnd"/>
            <w:r w:rsidRPr="00707372">
              <w:t>) та після (</w:t>
            </w:r>
            <w:proofErr w:type="spellStart"/>
            <w:r w:rsidRPr="00707372">
              <w:t>post-test</w:t>
            </w:r>
            <w:proofErr w:type="spellEnd"/>
            <w:r w:rsidRPr="00707372">
              <w:t>) навчання;</w:t>
            </w:r>
          </w:p>
          <w:p w14:paraId="25954B00" w14:textId="0272CB63" w:rsidR="00707372" w:rsidRDefault="00707372" w:rsidP="00707372">
            <w:r>
              <w:t>-б</w:t>
            </w:r>
            <w:r>
              <w:t xml:space="preserve">езпосереднє проведення </w:t>
            </w:r>
            <w:proofErr w:type="spellStart"/>
            <w:r>
              <w:t>офлайн</w:t>
            </w:r>
            <w:proofErr w:type="spellEnd"/>
            <w:r>
              <w:t>-тренінгів (сесій/навчальних днів) для організацій-учасниць програми;</w:t>
            </w:r>
          </w:p>
          <w:p w14:paraId="6B6B0116" w14:textId="797988D4" w:rsidR="00707372" w:rsidRDefault="00707372" w:rsidP="00707372">
            <w:r>
              <w:t>-з</w:t>
            </w:r>
            <w:r>
              <w:t>бір, узагальнення та аналіз зворотного зв’язку (анкет задоволеності) від учасниць за результатами навчання;</w:t>
            </w:r>
          </w:p>
          <w:p w14:paraId="0535C5B0" w14:textId="2E3E96A8" w:rsidR="0066431C" w:rsidRPr="00707372" w:rsidRDefault="00707372" w:rsidP="00707372">
            <w:r>
              <w:t>-п</w:t>
            </w:r>
            <w:r>
              <w:t>ідготовка підсумкового аналітичного звіту за результатами проведених заходів, що включає аналіз оцінки знань та рекомендації щодо подальшого розвитку організаційного потенціалу учасниць.</w:t>
            </w:r>
            <w:r>
              <w:br/>
            </w:r>
          </w:p>
          <w:p w14:paraId="026E08AD" w14:textId="3AB67866" w:rsidR="002A7F3E" w:rsidRPr="00A43D72" w:rsidRDefault="0066431C" w:rsidP="0066431C">
            <w:pPr>
              <w:spacing w:before="100" w:beforeAutospacing="1" w:after="100" w:afterAutospacing="1"/>
              <w:rPr>
                <w:rStyle w:val="Strong"/>
                <w:rFonts w:eastAsia="Times New Roman" w:cstheme="minorHAnsi"/>
                <w:b w:val="0"/>
                <w:bCs w:val="0"/>
              </w:rPr>
            </w:pPr>
            <w:r w:rsidRPr="00A43D72">
              <w:rPr>
                <w:rFonts w:eastAsia="Times New Roman" w:cstheme="minorHAnsi"/>
              </w:rPr>
              <w:t xml:space="preserve"> *</w:t>
            </w:r>
            <w:r w:rsidR="29B1DF90" w:rsidRPr="00A43D72">
              <w:rPr>
                <w:rStyle w:val="Strong"/>
                <w:rFonts w:cstheme="minorHAnsi"/>
                <w:b w:val="0"/>
                <w:bCs w:val="0"/>
              </w:rPr>
              <w:t>в</w:t>
            </w:r>
            <w:r w:rsidR="29B1DF90" w:rsidRPr="00A43D72">
              <w:rPr>
                <w:rStyle w:val="Strong"/>
                <w:rFonts w:cstheme="minorHAnsi"/>
                <w:b w:val="0"/>
                <w:bCs w:val="0"/>
                <w:i/>
                <w:iCs/>
              </w:rPr>
              <w:t>артість послуг</w:t>
            </w:r>
            <w:r w:rsidR="000938EF" w:rsidRPr="00A43D72">
              <w:rPr>
                <w:rStyle w:val="Strong"/>
                <w:rFonts w:cstheme="minorHAnsi"/>
                <w:b w:val="0"/>
                <w:bCs w:val="0"/>
                <w:i/>
                <w:iCs/>
              </w:rPr>
              <w:t xml:space="preserve"> за</w:t>
            </w:r>
            <w:r w:rsidR="29B1DF90" w:rsidRPr="00A43D72">
              <w:rPr>
                <w:rStyle w:val="Strong"/>
                <w:rFonts w:cstheme="minorHAnsi"/>
                <w:b w:val="0"/>
                <w:bCs w:val="0"/>
                <w:i/>
                <w:iCs/>
              </w:rPr>
              <w:t xml:space="preserve"> в комерційній пропозиції вказується за 1 годину роботи в гривнях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6A9" w14:textId="79111FE4" w:rsidR="29B1DF90" w:rsidRPr="00D42497" w:rsidRDefault="29B1DF90"/>
          <w:p w14:paraId="524F7EBB" w14:textId="287A02B0" w:rsidR="002F4CD7" w:rsidRPr="00D42497" w:rsidRDefault="29B1DF90" w:rsidP="385956CD">
            <w:r w:rsidRPr="00D42497">
              <w:t>________ грн. за 1 годину</w:t>
            </w:r>
          </w:p>
        </w:tc>
      </w:tr>
      <w:tr w:rsidR="000938EF" w:rsidRPr="005D7FCC" w14:paraId="2FDB186D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2968" w14:textId="77777777" w:rsidR="00707372" w:rsidRDefault="0066431C" w:rsidP="00707372">
            <w:r w:rsidRPr="00603B48">
              <w:rPr>
                <w:rStyle w:val="Strong"/>
                <w:rFonts w:cstheme="minorHAnsi"/>
              </w:rPr>
              <w:t xml:space="preserve">2. </w:t>
            </w:r>
            <w:r w:rsidR="000938EF" w:rsidRPr="00603B48">
              <w:rPr>
                <w:rStyle w:val="Strong"/>
                <w:rFonts w:cstheme="minorHAnsi"/>
              </w:rPr>
              <w:t xml:space="preserve">Фінансова пропозиція: </w:t>
            </w:r>
            <w:r w:rsidR="00707372" w:rsidRPr="00603B48">
              <w:rPr>
                <w:rStyle w:val="Strong"/>
                <w:rFonts w:cstheme="minorHAnsi"/>
              </w:rPr>
              <w:t>нада</w:t>
            </w:r>
            <w:r w:rsidRPr="00603B48">
              <w:rPr>
                <w:rFonts w:eastAsia="Times New Roman" w:cstheme="minorHAnsi"/>
                <w:b/>
                <w:bCs/>
              </w:rPr>
              <w:t xml:space="preserve">ння індивідуальних менторських і консультаційних </w:t>
            </w:r>
            <w:r w:rsidR="00707372" w:rsidRPr="00603B48">
              <w:rPr>
                <w:rFonts w:eastAsia="Times New Roman" w:cstheme="minorHAnsi"/>
                <w:b/>
                <w:bCs/>
              </w:rPr>
              <w:t>послуг,</w:t>
            </w:r>
            <w:r w:rsidR="00707372">
              <w:rPr>
                <w:rFonts w:eastAsia="Times New Roman" w:cstheme="minorHAnsi"/>
              </w:rPr>
              <w:t xml:space="preserve"> що включають: </w:t>
            </w:r>
            <w:r w:rsidR="00707372">
              <w:rPr>
                <w:rFonts w:eastAsia="Times New Roman" w:cstheme="minorHAnsi"/>
              </w:rPr>
              <w:br/>
              <w:t>- р</w:t>
            </w:r>
            <w:r w:rsidR="00707372">
              <w:t>озробка та узгодження індивідуальних планів менторського/консультаційного супроводу для закріплених організацій-учасниць;</w:t>
            </w:r>
            <w:r w:rsidR="00707372">
              <w:t xml:space="preserve"> п</w:t>
            </w:r>
            <w:r w:rsidR="00707372" w:rsidRPr="00707372">
              <w:t xml:space="preserve">роведення індивідуальних менторських та консультаційних сесій (в онлайн- та/або </w:t>
            </w:r>
            <w:proofErr w:type="spellStart"/>
            <w:r w:rsidR="00707372" w:rsidRPr="00707372">
              <w:t>офлайн</w:t>
            </w:r>
            <w:proofErr w:type="spellEnd"/>
            <w:r w:rsidR="00707372" w:rsidRPr="00707372">
              <w:t>-форматах) відповідно до визначених потреб організацій;</w:t>
            </w:r>
            <w:r w:rsidR="00707372">
              <w:t xml:space="preserve"> </w:t>
            </w:r>
          </w:p>
          <w:p w14:paraId="312B26A6" w14:textId="5D5DF2A2" w:rsidR="00707372" w:rsidRDefault="00707372" w:rsidP="00707372">
            <w:r>
              <w:t>-п</w:t>
            </w:r>
            <w:r w:rsidRPr="00707372">
              <w:t xml:space="preserve">роведення індивідуальних менторських та консультаційних сесій (в онлайн- та/або </w:t>
            </w:r>
            <w:proofErr w:type="spellStart"/>
            <w:r w:rsidRPr="00707372">
              <w:t>офлайн</w:t>
            </w:r>
            <w:proofErr w:type="spellEnd"/>
            <w:r w:rsidRPr="00707372">
              <w:t>-форматах) відповідно до визначених потреб організацій;</w:t>
            </w:r>
          </w:p>
          <w:p w14:paraId="61BDC82D" w14:textId="376B84F3" w:rsidR="00707372" w:rsidRDefault="00707372" w:rsidP="00707372">
            <w:r>
              <w:t>-е</w:t>
            </w:r>
            <w:r>
              <w:t>кспертний супровід та консультування організацій під час практичного впровадження напрацьованих рішень та інструментів у їхню щоденну діяльність;</w:t>
            </w:r>
          </w:p>
          <w:p w14:paraId="48B542A9" w14:textId="47B52D7D" w:rsidR="00707372" w:rsidRDefault="00707372" w:rsidP="00707372">
            <w:r>
              <w:t>-м</w:t>
            </w:r>
            <w:r>
              <w:t>енторська підтримка та експертний супровід організацій у процесі розробки/оновлення їхніх внутрішніх документів (стратегій, політик, процедур, планів розвитку тощо);</w:t>
            </w:r>
          </w:p>
          <w:p w14:paraId="13C1873A" w14:textId="69D9DED9" w:rsidR="0066431C" w:rsidRPr="00707372" w:rsidRDefault="00707372" w:rsidP="00707372">
            <w:r>
              <w:t>-п</w:t>
            </w:r>
            <w:r>
              <w:t>ідготовка та подання звіт</w:t>
            </w:r>
            <w:r>
              <w:rPr>
                <w:lang w:val="en-US"/>
              </w:rPr>
              <w:t xml:space="preserve">e </w:t>
            </w:r>
            <w:r>
              <w:t>за</w:t>
            </w:r>
            <w:r>
              <w:t xml:space="preserve"> результат</w:t>
            </w:r>
            <w:r>
              <w:t>ами</w:t>
            </w:r>
            <w:r>
              <w:t xml:space="preserve"> менторського супроводу із фіксацією прогресу організацій та рекомендаціями щодо їхнього подальшого розвитку.</w:t>
            </w:r>
          </w:p>
          <w:p w14:paraId="1A73560C" w14:textId="09D7C491" w:rsidR="000938EF" w:rsidRPr="00A43D72" w:rsidRDefault="00707372" w:rsidP="00707372">
            <w:pPr>
              <w:rPr>
                <w:rStyle w:val="Strong"/>
                <w:rFonts w:eastAsia="Times New Roman" w:cstheme="minorHAnsi"/>
                <w:b w:val="0"/>
                <w:bCs w:val="0"/>
              </w:rPr>
            </w:pPr>
            <w:r>
              <w:rPr>
                <w:rStyle w:val="Strong"/>
                <w:rFonts w:cstheme="minorHAnsi"/>
                <w:b w:val="0"/>
                <w:bCs w:val="0"/>
              </w:rPr>
              <w:br/>
            </w:r>
            <w:r w:rsidR="0066431C" w:rsidRPr="00A43D72">
              <w:rPr>
                <w:rStyle w:val="Strong"/>
                <w:rFonts w:cstheme="minorHAnsi"/>
                <w:b w:val="0"/>
                <w:bCs w:val="0"/>
              </w:rPr>
              <w:t>*</w:t>
            </w:r>
            <w:r w:rsidR="000938EF" w:rsidRPr="00A43D72">
              <w:rPr>
                <w:rStyle w:val="Strong"/>
                <w:rFonts w:cstheme="minorHAnsi"/>
                <w:b w:val="0"/>
                <w:bCs w:val="0"/>
              </w:rPr>
              <w:t>в</w:t>
            </w:r>
            <w:r w:rsidR="000938EF" w:rsidRPr="00A43D72">
              <w:rPr>
                <w:rStyle w:val="Strong"/>
                <w:rFonts w:cstheme="minorHAnsi"/>
                <w:b w:val="0"/>
                <w:bCs w:val="0"/>
                <w:i/>
                <w:iCs/>
              </w:rPr>
              <w:t>артість послуг в комерційній пропозиції вказується за 1 годину роботи в гривнях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BF5" w14:textId="25B3C07A" w:rsidR="000938EF" w:rsidRPr="00D42497" w:rsidRDefault="0066431C" w:rsidP="00707372">
            <w:r w:rsidRPr="00D42497">
              <w:t>________ грн. за 1 годину</w:t>
            </w:r>
          </w:p>
        </w:tc>
      </w:tr>
    </w:tbl>
    <w:p w14:paraId="4A05F8C9" w14:textId="77777777" w:rsidR="005D7FCC" w:rsidRDefault="005D7FCC" w:rsidP="00C2568F">
      <w:pPr>
        <w:rPr>
          <w:lang w:val="uk-UA"/>
        </w:rPr>
      </w:pPr>
    </w:p>
    <w:p w14:paraId="33FBFADD" w14:textId="4A0557CC" w:rsidR="00C2568F" w:rsidRPr="005D7FCC" w:rsidRDefault="00C2568F" w:rsidP="00C2568F">
      <w:pPr>
        <w:rPr>
          <w:lang w:val="uk-UA"/>
        </w:rPr>
      </w:pPr>
      <w:r w:rsidRPr="005D7FCC">
        <w:rPr>
          <w:lang w:val="uk-UA"/>
        </w:rPr>
        <w:t>Я,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</w:p>
    <w:p w14:paraId="64D3BF55" w14:textId="77777777" w:rsidR="00C2568F" w:rsidRPr="005D7FCC" w:rsidRDefault="00C2568F" w:rsidP="00C2568F">
      <w:pPr>
        <w:rPr>
          <w:lang w:val="uk-UA"/>
        </w:rPr>
      </w:pPr>
    </w:p>
    <w:p w14:paraId="2A6011EC" w14:textId="77777777" w:rsidR="00C2568F" w:rsidRPr="005D7FCC" w:rsidRDefault="00C2568F" w:rsidP="00C2568F">
      <w:pPr>
        <w:rPr>
          <w:lang w:val="uk-UA"/>
        </w:rPr>
      </w:pPr>
    </w:p>
    <w:p w14:paraId="429C4FBE" w14:textId="77777777" w:rsidR="00C2568F" w:rsidRPr="005D7FCC" w:rsidRDefault="00C2568F" w:rsidP="00C2568F">
      <w:pPr>
        <w:ind w:left="5040"/>
        <w:rPr>
          <w:lang w:val="uk-UA"/>
        </w:rPr>
      </w:pPr>
      <w:r w:rsidRPr="005D7FCC">
        <w:rPr>
          <w:lang w:val="uk-UA"/>
        </w:rPr>
        <w:t>_____________ (Підпис)</w:t>
      </w:r>
    </w:p>
    <w:p w14:paraId="41160DB0" w14:textId="622093D3" w:rsidR="002F4CD7" w:rsidRPr="002712D2" w:rsidRDefault="00C2568F" w:rsidP="002712D2">
      <w:pPr>
        <w:ind w:left="5040"/>
        <w:rPr>
          <w:lang w:val="uk-UA"/>
        </w:rPr>
      </w:pPr>
      <w:r w:rsidRPr="005D7FCC">
        <w:rPr>
          <w:lang w:val="uk-UA"/>
        </w:rPr>
        <w:t>______________(Дата</w:t>
      </w:r>
      <w:r w:rsidR="002712D2">
        <w:rPr>
          <w:lang w:val="uk-UA"/>
        </w:rPr>
        <w:t>)</w:t>
      </w:r>
    </w:p>
    <w:p w14:paraId="0617F21C" w14:textId="77777777" w:rsidR="002F4CD7" w:rsidRPr="005D7FCC" w:rsidRDefault="002F4CD7">
      <w:pPr>
        <w:rPr>
          <w:lang w:val="uk-UA"/>
        </w:rPr>
      </w:pPr>
    </w:p>
    <w:sectPr w:rsidR="002F4CD7" w:rsidRPr="005D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111F"/>
    <w:multiLevelType w:val="multilevel"/>
    <w:tmpl w:val="0970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A14DF"/>
    <w:multiLevelType w:val="multilevel"/>
    <w:tmpl w:val="0970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D42F7"/>
    <w:multiLevelType w:val="hybridMultilevel"/>
    <w:tmpl w:val="EF9CCAF6"/>
    <w:lvl w:ilvl="0" w:tplc="89889FB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02BFF"/>
    <w:multiLevelType w:val="multilevel"/>
    <w:tmpl w:val="44CA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40F41"/>
    <w:multiLevelType w:val="multilevel"/>
    <w:tmpl w:val="CED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34301"/>
    <w:multiLevelType w:val="hybridMultilevel"/>
    <w:tmpl w:val="6252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F26AA"/>
    <w:multiLevelType w:val="multilevel"/>
    <w:tmpl w:val="2462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07281"/>
    <w:multiLevelType w:val="multilevel"/>
    <w:tmpl w:val="0A84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F77F3"/>
    <w:multiLevelType w:val="hybridMultilevel"/>
    <w:tmpl w:val="CB6681FC"/>
    <w:lvl w:ilvl="0" w:tplc="AFBE8D4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62968"/>
    <w:multiLevelType w:val="hybridMultilevel"/>
    <w:tmpl w:val="99D62E28"/>
    <w:lvl w:ilvl="0" w:tplc="095094B6">
      <w:start w:val="1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F5AD2"/>
    <w:multiLevelType w:val="hybridMultilevel"/>
    <w:tmpl w:val="F062872C"/>
    <w:lvl w:ilvl="0" w:tplc="FD1A95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22866"/>
    <w:multiLevelType w:val="hybridMultilevel"/>
    <w:tmpl w:val="46BAB344"/>
    <w:lvl w:ilvl="0" w:tplc="BC3A73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B7394"/>
    <w:multiLevelType w:val="hybridMultilevel"/>
    <w:tmpl w:val="8F1A5A2A"/>
    <w:lvl w:ilvl="0" w:tplc="1F22ABF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0643">
    <w:abstractNumId w:val="4"/>
  </w:num>
  <w:num w:numId="2" w16cid:durableId="1469517796">
    <w:abstractNumId w:val="0"/>
  </w:num>
  <w:num w:numId="3" w16cid:durableId="1365864079">
    <w:abstractNumId w:val="1"/>
  </w:num>
  <w:num w:numId="4" w16cid:durableId="989333329">
    <w:abstractNumId w:val="11"/>
  </w:num>
  <w:num w:numId="5" w16cid:durableId="1438480451">
    <w:abstractNumId w:val="10"/>
  </w:num>
  <w:num w:numId="6" w16cid:durableId="206911870">
    <w:abstractNumId w:val="6"/>
  </w:num>
  <w:num w:numId="7" w16cid:durableId="898050345">
    <w:abstractNumId w:val="3"/>
  </w:num>
  <w:num w:numId="8" w16cid:durableId="266038731">
    <w:abstractNumId w:val="7"/>
  </w:num>
  <w:num w:numId="9" w16cid:durableId="446042902">
    <w:abstractNumId w:val="8"/>
  </w:num>
  <w:num w:numId="10" w16cid:durableId="1040787853">
    <w:abstractNumId w:val="5"/>
  </w:num>
  <w:num w:numId="11" w16cid:durableId="2098556765">
    <w:abstractNumId w:val="12"/>
  </w:num>
  <w:num w:numId="12" w16cid:durableId="1357923817">
    <w:abstractNumId w:val="2"/>
  </w:num>
  <w:num w:numId="13" w16cid:durableId="132915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7"/>
    <w:rsid w:val="0009088E"/>
    <w:rsid w:val="000938EF"/>
    <w:rsid w:val="0015330B"/>
    <w:rsid w:val="002712D2"/>
    <w:rsid w:val="002A7F3E"/>
    <w:rsid w:val="002B4A91"/>
    <w:rsid w:val="002F4CD7"/>
    <w:rsid w:val="00467446"/>
    <w:rsid w:val="005D7FCC"/>
    <w:rsid w:val="00603B48"/>
    <w:rsid w:val="006117A2"/>
    <w:rsid w:val="00627176"/>
    <w:rsid w:val="0066431C"/>
    <w:rsid w:val="00684C36"/>
    <w:rsid w:val="006C6E6A"/>
    <w:rsid w:val="00707372"/>
    <w:rsid w:val="00744F33"/>
    <w:rsid w:val="007B0083"/>
    <w:rsid w:val="007C6CF4"/>
    <w:rsid w:val="008350FA"/>
    <w:rsid w:val="009058FF"/>
    <w:rsid w:val="009A12F6"/>
    <w:rsid w:val="009F5594"/>
    <w:rsid w:val="00A155C3"/>
    <w:rsid w:val="00A202B3"/>
    <w:rsid w:val="00A43D72"/>
    <w:rsid w:val="00A776F2"/>
    <w:rsid w:val="00A923B4"/>
    <w:rsid w:val="00AA372C"/>
    <w:rsid w:val="00B33996"/>
    <w:rsid w:val="00B3467C"/>
    <w:rsid w:val="00C2568F"/>
    <w:rsid w:val="00C33DD4"/>
    <w:rsid w:val="00CC501F"/>
    <w:rsid w:val="00CF7430"/>
    <w:rsid w:val="00D358CB"/>
    <w:rsid w:val="00D42497"/>
    <w:rsid w:val="00D937BA"/>
    <w:rsid w:val="00E253CA"/>
    <w:rsid w:val="00F75023"/>
    <w:rsid w:val="29B1DF90"/>
    <w:rsid w:val="2C8CA309"/>
    <w:rsid w:val="385956CD"/>
    <w:rsid w:val="73FC41E7"/>
    <w:rsid w:val="7F9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179C19"/>
  <w15:chartTrackingRefBased/>
  <w15:docId w15:val="{CB131711-A759-4C5A-A196-E8DE0F7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4CD7"/>
    <w:rPr>
      <w:b/>
      <w:bCs/>
    </w:rPr>
  </w:style>
  <w:style w:type="paragraph" w:styleId="NoSpacing">
    <w:name w:val="No Spacing"/>
    <w:uiPriority w:val="1"/>
    <w:qFormat/>
    <w:rsid w:val="002F4CD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F4CD7"/>
  </w:style>
  <w:style w:type="table" w:styleId="TableGrid">
    <w:name w:val="Table Grid"/>
    <w:basedOn w:val="TableNormal"/>
    <w:uiPriority w:val="39"/>
    <w:rsid w:val="002F4C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Lytvyn</dc:creator>
  <cp:keywords/>
  <dc:description/>
  <cp:lastModifiedBy>Anastasiia</cp:lastModifiedBy>
  <cp:revision>22</cp:revision>
  <dcterms:created xsi:type="dcterms:W3CDTF">2026-01-15T19:18:00Z</dcterms:created>
  <dcterms:modified xsi:type="dcterms:W3CDTF">2026-06-08T13:30:00Z</dcterms:modified>
</cp:coreProperties>
</file>