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:rsidRPr="007651E1" w14:paraId="0794A9A4" w14:textId="77777777" w:rsidTr="00684C36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57A56E8F" w:rsidR="002F4CD7" w:rsidRPr="007651E1" w:rsidRDefault="002F4CD7" w:rsidP="385956CD">
            <w:pPr>
              <w:rPr>
                <w:rFonts w:ascii="Times New Roman" w:hAnsi="Times New Roman" w:cs="Times New Roman"/>
                <w:b/>
                <w:bCs/>
              </w:rPr>
            </w:pPr>
            <w:r w:rsidRPr="007651E1">
              <w:rPr>
                <w:rFonts w:ascii="Times New Roman" w:hAnsi="Times New Roman" w:cs="Times New Roman"/>
                <w:b/>
                <w:bCs/>
              </w:rPr>
              <w:t>Додаток 2. Ф</w:t>
            </w:r>
            <w:r w:rsidRPr="007651E1">
              <w:rPr>
                <w:rStyle w:val="normaltextrun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ОРМА </w:t>
            </w:r>
            <w:r w:rsidR="00744F33" w:rsidRPr="007651E1">
              <w:rPr>
                <w:rStyle w:val="normaltextrun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КОМЕРЦІЙНОЇ ПРОПОЗИЦІЇ</w:t>
            </w:r>
          </w:p>
        </w:tc>
      </w:tr>
      <w:tr w:rsidR="006C6E6A" w:rsidRPr="007651E1" w14:paraId="4C7F184A" w14:textId="77777777" w:rsidTr="00684C36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F71" w14:textId="3459C06C" w:rsidR="006C6E6A" w:rsidRPr="007651E1" w:rsidRDefault="00F75023" w:rsidP="006C6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1E1">
              <w:rPr>
                <w:rFonts w:ascii="Times New Roman" w:hAnsi="Times New Roman" w:cs="Times New Roman"/>
                <w:b/>
                <w:bCs/>
              </w:rPr>
              <w:t>1</w:t>
            </w:r>
            <w:r w:rsidRPr="007651E1">
              <w:rPr>
                <w:rFonts w:ascii="Times New Roman" w:hAnsi="Times New Roman" w:cs="Times New Roman"/>
              </w:rPr>
              <w:t xml:space="preserve">. </w:t>
            </w:r>
            <w:r w:rsidR="006C6E6A" w:rsidRPr="007651E1">
              <w:rPr>
                <w:rFonts w:ascii="Times New Roman" w:hAnsi="Times New Roman" w:cs="Times New Roman"/>
                <w:b/>
                <w:bCs/>
              </w:rPr>
              <w:t>Короткі відомості про суб’єкта підприємницької діяльності</w:t>
            </w:r>
          </w:p>
        </w:tc>
      </w:tr>
      <w:tr w:rsidR="002F4CD7" w:rsidRPr="007651E1" w14:paraId="40E48327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 xml:space="preserve">Назва </w:t>
            </w:r>
            <w:r w:rsidRPr="007651E1">
              <w:rPr>
                <w:rFonts w:ascii="Times New Roman" w:eastAsia="Calibri" w:hAnsi="Times New Roman" w:cs="Times New Roman"/>
              </w:rPr>
              <w:t>суб'єкта господарювання</w:t>
            </w:r>
            <w:r w:rsidRPr="007651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7651E1" w14:paraId="438B22CC" w14:textId="77777777" w:rsidTr="00684C36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7651E1" w14:paraId="28CCC16B" w14:textId="77777777" w:rsidTr="00684C36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7651E1" w14:paraId="41D17C77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7651E1" w14:paraId="7FC7C143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7651E1" w14:paraId="72DCB935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7651E1" w14:paraId="0FB73091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Pr="007651E1" w:rsidRDefault="002F4CD7" w:rsidP="385956CD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 xml:space="preserve">Дані про реєстрацію </w:t>
            </w:r>
            <w:r w:rsidRPr="007651E1">
              <w:rPr>
                <w:rFonts w:ascii="Times New Roman" w:eastAsia="Calibri" w:hAnsi="Times New Roman" w:cs="Times New Roman"/>
              </w:rPr>
              <w:t xml:space="preserve">суб'єкту господарювання </w:t>
            </w:r>
            <w:r w:rsidRPr="007651E1">
              <w:rPr>
                <w:rFonts w:ascii="Times New Roman" w:hAnsi="Times New Roman" w:cs="Times New Roman"/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2F4CD7" w:rsidRPr="007651E1" w14:paraId="3E11FC51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24B0ED3B" w:rsidR="002F4CD7" w:rsidRPr="007651E1" w:rsidRDefault="002F4CD7" w:rsidP="385956CD">
            <w:pPr>
              <w:rPr>
                <w:rFonts w:ascii="Times New Roman" w:hAnsi="Times New Roman" w:cs="Times New Roman"/>
                <w:i/>
                <w:iCs/>
              </w:rPr>
            </w:pPr>
            <w:r w:rsidRPr="007651E1">
              <w:rPr>
                <w:rFonts w:ascii="Times New Roman" w:hAnsi="Times New Roman" w:cs="Times New Roman"/>
                <w:i/>
                <w:iCs/>
              </w:rPr>
              <w:t>Дані про взяття на облік платника податку (Витяг з ЄДР</w:t>
            </w:r>
            <w:r w:rsidRPr="007651E1">
              <w:rPr>
                <w:rFonts w:ascii="Times New Roman" w:hAnsi="Times New Roman" w:cs="Times New Roman"/>
              </w:rPr>
              <w:t xml:space="preserve"> </w:t>
            </w:r>
            <w:r w:rsidRPr="007651E1">
              <w:rPr>
                <w:rFonts w:ascii="Times New Roman" w:eastAsia="Calibri" w:hAnsi="Times New Roman" w:cs="Times New Roman"/>
                <w:i/>
                <w:iCs/>
              </w:rPr>
              <w:t>що включає інформацію про його реєстраційний статус аб</w:t>
            </w:r>
            <w:r w:rsidR="00B3467C" w:rsidRPr="007651E1">
              <w:rPr>
                <w:rFonts w:ascii="Times New Roman" w:eastAsia="Calibri" w:hAnsi="Times New Roman" w:cs="Times New Roman"/>
                <w:i/>
                <w:iCs/>
              </w:rPr>
              <w:t>о</w:t>
            </w:r>
            <w:r w:rsidRPr="007651E1">
              <w:rPr>
                <w:rFonts w:ascii="Times New Roman" w:eastAsia="Calibri" w:hAnsi="Times New Roman" w:cs="Times New Roman"/>
                <w:i/>
                <w:iCs/>
              </w:rPr>
              <w:t xml:space="preserve"> Довідка з податкової служби</w:t>
            </w:r>
            <w:r w:rsidRPr="007651E1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Pr="007651E1" w:rsidRDefault="002F4CD7" w:rsidP="002C3EE3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5D7FCC" w:rsidRPr="007651E1" w14:paraId="44886D34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84" w14:textId="3E220378" w:rsidR="005D7FCC" w:rsidRPr="007651E1" w:rsidRDefault="005D7FCC" w:rsidP="385956CD">
            <w:pPr>
              <w:rPr>
                <w:rFonts w:ascii="Times New Roman" w:hAnsi="Times New Roman" w:cs="Times New Roman"/>
                <w:i/>
                <w:iCs/>
              </w:rPr>
            </w:pPr>
            <w:r w:rsidRPr="007651E1">
              <w:rPr>
                <w:rFonts w:ascii="Times New Roman" w:hAnsi="Times New Roman" w:cs="Times New Roman"/>
              </w:rPr>
              <w:t>Відповідальна особа за подану пропозицію</w:t>
            </w:r>
            <w:r w:rsidRPr="007651E1">
              <w:rPr>
                <w:rFonts w:ascii="Times New Roman" w:hAnsi="Times New Roman" w:cs="Times New Roman"/>
                <w:i/>
                <w:iCs/>
              </w:rPr>
              <w:t xml:space="preserve"> (ім’я, посада, телефон, електронна адреса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B5" w14:textId="77777777" w:rsidR="005D7FCC" w:rsidRPr="007651E1" w:rsidRDefault="005D7FCC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6C6E6A" w:rsidRPr="007651E1" w14:paraId="7415EDB2" w14:textId="77777777" w:rsidTr="00684C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873" w14:textId="41D78131" w:rsidR="006C6E6A" w:rsidRPr="007651E1" w:rsidRDefault="29B1DF90" w:rsidP="29B1D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1E1">
              <w:rPr>
                <w:rFonts w:ascii="Times New Roman" w:hAnsi="Times New Roman" w:cs="Times New Roman"/>
                <w:b/>
                <w:bCs/>
              </w:rPr>
              <w:t>2</w:t>
            </w:r>
            <w:r w:rsidRPr="007651E1">
              <w:rPr>
                <w:rFonts w:ascii="Times New Roman" w:hAnsi="Times New Roman" w:cs="Times New Roman"/>
              </w:rPr>
              <w:t xml:space="preserve">. </w:t>
            </w:r>
            <w:r w:rsidRPr="007651E1">
              <w:rPr>
                <w:rFonts w:ascii="Times New Roman" w:hAnsi="Times New Roman" w:cs="Times New Roman"/>
                <w:b/>
                <w:bCs/>
              </w:rPr>
              <w:t>Досвід та експертиза та опис технічного (програмного) підходу</w:t>
            </w:r>
          </w:p>
        </w:tc>
      </w:tr>
      <w:tr w:rsidR="007651E1" w:rsidRPr="007651E1" w14:paraId="2EC82D80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B5E" w14:textId="4FF8DE2E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  <w:r w:rsidRPr="007651E1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Резюме (CV)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301" w14:textId="5173049D" w:rsidR="007651E1" w:rsidRPr="007651E1" w:rsidRDefault="007651E1" w:rsidP="00765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7651E1" w:rsidRPr="007651E1" w14:paraId="45938B78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1FE" w14:textId="19706D8B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  <w:r w:rsidRPr="007651E1">
              <w:rPr>
                <w:rStyle w:val="a3"/>
                <w:rFonts w:ascii="Times New Roman" w:hAnsi="Times New Roman" w:cs="Times New Roman"/>
                <w:b w:val="0"/>
                <w:bCs w:val="0"/>
              </w:rPr>
              <w:t>Орієнтовний план та етапність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522" w14:textId="6F9F082F" w:rsidR="007651E1" w:rsidRPr="007651E1" w:rsidRDefault="007651E1" w:rsidP="007651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7651E1" w:rsidRPr="007651E1" w14:paraId="797B794E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F2B" w14:textId="72DBE0E5" w:rsidR="007651E1" w:rsidRPr="007651E1" w:rsidRDefault="007651E1" w:rsidP="007651E1">
            <w:pPr>
              <w:spacing w:before="100" w:beforeAutospacing="1" w:after="100" w:afterAutospacing="1"/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7651E1">
              <w:rPr>
                <w:rFonts w:ascii="Times New Roman" w:hAnsi="Times New Roman" w:cs="Times New Roman"/>
              </w:rPr>
              <w:t>Портфоліо аналогічних робіт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E83" w14:textId="4309E9FC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7651E1" w:rsidRPr="007651E1" w14:paraId="195686D5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4A926FAB" w:rsidR="007651E1" w:rsidRPr="007651E1" w:rsidRDefault="007651E1" w:rsidP="007651E1">
            <w:pPr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7651E1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Рекомендації та відгуки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  <w:r w:rsidRPr="007651E1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7651E1" w:rsidRPr="007651E1" w14:paraId="076F92AA" w14:textId="77777777" w:rsidTr="00684C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219" w14:textId="07FD3956" w:rsidR="007651E1" w:rsidRPr="007651E1" w:rsidRDefault="007651E1" w:rsidP="007651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1E1">
              <w:rPr>
                <w:rFonts w:ascii="Times New Roman" w:hAnsi="Times New Roman" w:cs="Times New Roman"/>
                <w:b/>
                <w:bCs/>
              </w:rPr>
              <w:t>3. Фінансова пропозиція</w:t>
            </w:r>
          </w:p>
        </w:tc>
      </w:tr>
      <w:tr w:rsidR="007651E1" w:rsidRPr="007651E1" w14:paraId="4EBDBA61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AD" w14:textId="63264B43" w:rsidR="007651E1" w:rsidRPr="007651E1" w:rsidRDefault="007651E1" w:rsidP="007651E1">
            <w:pPr>
              <w:spacing w:before="100" w:beforeAutospacing="1" w:after="100" w:afterAutospacing="1"/>
              <w:rPr>
                <w:rStyle w:val="a3"/>
                <w:rFonts w:ascii="Times New Roman" w:eastAsia="Times New Roman" w:hAnsi="Times New Roman" w:cs="Times New Roman"/>
                <w:bCs w:val="0"/>
              </w:rPr>
            </w:pPr>
            <w:r w:rsidRPr="007651E1">
              <w:rPr>
                <w:rFonts w:ascii="Times New Roman" w:hAnsi="Times New Roman" w:cs="Times New Roman"/>
                <w:bCs/>
                <w:color w:val="000000"/>
              </w:rPr>
              <w:t>Етап 1. Аналіз, дослідження та аудит наявної бренд-системи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EBB" w14:textId="4B3360D9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</w:p>
        </w:tc>
      </w:tr>
      <w:tr w:rsidR="007651E1" w:rsidRPr="007651E1" w14:paraId="2FDB186D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60C" w14:textId="2555E1BF" w:rsidR="007651E1" w:rsidRPr="007651E1" w:rsidRDefault="007651E1" w:rsidP="007651E1">
            <w:pPr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</w:pPr>
            <w:r w:rsidRPr="007651E1">
              <w:rPr>
                <w:rStyle w:val="a3"/>
                <w:rFonts w:ascii="Times New Roman" w:eastAsia="Times New Roman" w:hAnsi="Times New Roman" w:cs="Times New Roman"/>
                <w:b w:val="0"/>
                <w:bCs w:val="0"/>
              </w:rPr>
              <w:t>Етап 2. Оновлення візуального стилю ІСАР Єднання (без зміни основи логотипу)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BF5" w14:textId="0D1746EB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</w:p>
        </w:tc>
      </w:tr>
      <w:tr w:rsidR="007651E1" w:rsidRPr="007651E1" w14:paraId="09CCB926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36E" w14:textId="77777777" w:rsidR="007651E1" w:rsidRPr="007651E1" w:rsidRDefault="007651E1" w:rsidP="007651E1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651E1">
              <w:rPr>
                <w:bCs/>
                <w:color w:val="000000"/>
                <w:sz w:val="22"/>
                <w:szCs w:val="22"/>
              </w:rPr>
              <w:t xml:space="preserve">Етап 3. Розробка концепції єдиної </w:t>
            </w:r>
            <w:proofErr w:type="spellStart"/>
            <w:r w:rsidRPr="007651E1">
              <w:rPr>
                <w:bCs/>
                <w:color w:val="000000"/>
                <w:sz w:val="22"/>
                <w:szCs w:val="22"/>
              </w:rPr>
              <w:t>мультипроєктної</w:t>
            </w:r>
            <w:proofErr w:type="spellEnd"/>
            <w:r w:rsidRPr="007651E1">
              <w:rPr>
                <w:bCs/>
                <w:color w:val="000000"/>
                <w:sz w:val="22"/>
                <w:szCs w:val="22"/>
              </w:rPr>
              <w:t xml:space="preserve"> бренд-системи</w:t>
            </w:r>
          </w:p>
          <w:p w14:paraId="5673E712" w14:textId="569B443B" w:rsidR="007651E1" w:rsidRPr="007651E1" w:rsidRDefault="007651E1" w:rsidP="007651E1">
            <w:pPr>
              <w:rPr>
                <w:rStyle w:val="a3"/>
                <w:rFonts w:ascii="Times New Roman" w:eastAsia="Times New Roman" w:hAnsi="Times New Roman" w:cs="Times New Roman"/>
                <w:bCs w:val="0"/>
              </w:rPr>
            </w:pPr>
            <w:r w:rsidRPr="007651E1">
              <w:rPr>
                <w:rFonts w:ascii="Times New Roman" w:hAnsi="Times New Roman" w:cs="Times New Roman"/>
                <w:bCs/>
                <w:color w:val="000000"/>
              </w:rPr>
              <w:t>Етап 4. Створення базових шаблонів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581" w14:textId="77777777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</w:p>
        </w:tc>
      </w:tr>
      <w:tr w:rsidR="007651E1" w:rsidRPr="007651E1" w14:paraId="1DCAE706" w14:textId="77777777" w:rsidTr="00684C3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D99" w14:textId="2792E740" w:rsidR="007651E1" w:rsidRPr="007651E1" w:rsidRDefault="007651E1" w:rsidP="007651E1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651E1">
              <w:rPr>
                <w:bCs/>
                <w:color w:val="000000"/>
                <w:sz w:val="22"/>
                <w:szCs w:val="22"/>
              </w:rPr>
              <w:t>Етап 5 Додаткова ітерація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39C" w14:textId="77777777" w:rsidR="007651E1" w:rsidRPr="007651E1" w:rsidRDefault="007651E1" w:rsidP="007651E1">
            <w:pPr>
              <w:rPr>
                <w:rFonts w:ascii="Times New Roman" w:hAnsi="Times New Roman" w:cs="Times New Roman"/>
              </w:rPr>
            </w:pPr>
          </w:p>
        </w:tc>
      </w:tr>
    </w:tbl>
    <w:p w14:paraId="4A05F8C9" w14:textId="77777777" w:rsidR="005D7FCC" w:rsidRPr="007651E1" w:rsidRDefault="005D7FCC" w:rsidP="00C2568F">
      <w:pPr>
        <w:rPr>
          <w:rFonts w:ascii="Times New Roman" w:hAnsi="Times New Roman" w:cs="Times New Roman"/>
          <w:lang w:val="uk-UA"/>
        </w:rPr>
      </w:pPr>
    </w:p>
    <w:p w14:paraId="33FBFADD" w14:textId="57266408" w:rsidR="00C2568F" w:rsidRPr="007651E1" w:rsidRDefault="00C2568F" w:rsidP="00C2568F">
      <w:pPr>
        <w:rPr>
          <w:rFonts w:ascii="Times New Roman" w:hAnsi="Times New Roman" w:cs="Times New Roman"/>
          <w:lang w:val="uk-UA"/>
        </w:rPr>
      </w:pPr>
      <w:r w:rsidRPr="007651E1">
        <w:rPr>
          <w:rFonts w:ascii="Times New Roman" w:hAnsi="Times New Roman" w:cs="Times New Roman"/>
          <w:lang w:val="uk-UA"/>
        </w:rPr>
        <w:t>Я,</w:t>
      </w:r>
      <w:r w:rsidR="007651E1">
        <w:rPr>
          <w:rFonts w:ascii="Times New Roman" w:hAnsi="Times New Roman" w:cs="Times New Roman"/>
          <w:lang w:val="uk-UA"/>
        </w:rPr>
        <w:t xml:space="preserve"> ____________</w:t>
      </w:r>
      <w:bookmarkStart w:id="0" w:name="_GoBack"/>
      <w:bookmarkEnd w:id="0"/>
      <w:r w:rsidRPr="007651E1">
        <w:rPr>
          <w:rFonts w:ascii="Times New Roman" w:hAnsi="Times New Roman" w:cs="Times New Roman"/>
          <w:lang w:val="uk-UA"/>
        </w:rPr>
        <w:t xml:space="preserve">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Pr="007651E1" w:rsidRDefault="00C2568F" w:rsidP="00C2568F">
      <w:pPr>
        <w:rPr>
          <w:rFonts w:ascii="Times New Roman" w:hAnsi="Times New Roman" w:cs="Times New Roman"/>
          <w:lang w:val="uk-UA"/>
        </w:rPr>
      </w:pPr>
    </w:p>
    <w:p w14:paraId="2A6011EC" w14:textId="77777777" w:rsidR="00C2568F" w:rsidRPr="007651E1" w:rsidRDefault="00C2568F" w:rsidP="00C2568F">
      <w:pPr>
        <w:rPr>
          <w:rFonts w:ascii="Times New Roman" w:hAnsi="Times New Roman" w:cs="Times New Roman"/>
          <w:lang w:val="uk-UA"/>
        </w:rPr>
      </w:pPr>
    </w:p>
    <w:p w14:paraId="429C4FBE" w14:textId="77777777" w:rsidR="00C2568F" w:rsidRPr="007651E1" w:rsidRDefault="00C2568F" w:rsidP="00C2568F">
      <w:pPr>
        <w:ind w:left="5040"/>
        <w:rPr>
          <w:rFonts w:ascii="Times New Roman" w:hAnsi="Times New Roman" w:cs="Times New Roman"/>
          <w:lang w:val="uk-UA"/>
        </w:rPr>
      </w:pPr>
      <w:r w:rsidRPr="007651E1">
        <w:rPr>
          <w:rFonts w:ascii="Times New Roman" w:hAnsi="Times New Roman" w:cs="Times New Roman"/>
          <w:lang w:val="uk-UA"/>
        </w:rPr>
        <w:t>_____________ (Підпис)</w:t>
      </w:r>
    </w:p>
    <w:p w14:paraId="41160DB0" w14:textId="622093D3" w:rsidR="002F4CD7" w:rsidRPr="007651E1" w:rsidRDefault="00C2568F" w:rsidP="002712D2">
      <w:pPr>
        <w:ind w:left="5040"/>
        <w:rPr>
          <w:rFonts w:ascii="Times New Roman" w:hAnsi="Times New Roman" w:cs="Times New Roman"/>
          <w:lang w:val="uk-UA"/>
        </w:rPr>
      </w:pPr>
      <w:r w:rsidRPr="007651E1">
        <w:rPr>
          <w:rFonts w:ascii="Times New Roman" w:hAnsi="Times New Roman" w:cs="Times New Roman"/>
          <w:lang w:val="uk-UA"/>
        </w:rPr>
        <w:t>______________(Дата</w:t>
      </w:r>
      <w:r w:rsidR="002712D2" w:rsidRPr="007651E1">
        <w:rPr>
          <w:rFonts w:ascii="Times New Roman" w:hAnsi="Times New Roman" w:cs="Times New Roman"/>
          <w:lang w:val="uk-UA"/>
        </w:rPr>
        <w:t>)</w:t>
      </w:r>
    </w:p>
    <w:p w14:paraId="0617F21C" w14:textId="77777777" w:rsidR="002F4CD7" w:rsidRPr="007651E1" w:rsidRDefault="002F4CD7">
      <w:pPr>
        <w:rPr>
          <w:rFonts w:ascii="Times New Roman" w:hAnsi="Times New Roman" w:cs="Times New Roman"/>
          <w:lang w:val="uk-UA"/>
        </w:rPr>
      </w:pPr>
    </w:p>
    <w:sectPr w:rsidR="002F4CD7" w:rsidRPr="0076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1269"/>
    <w:multiLevelType w:val="multilevel"/>
    <w:tmpl w:val="1704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111F"/>
    <w:multiLevelType w:val="multilevel"/>
    <w:tmpl w:val="0970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14DF"/>
    <w:multiLevelType w:val="multilevel"/>
    <w:tmpl w:val="0970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D42F7"/>
    <w:multiLevelType w:val="hybridMultilevel"/>
    <w:tmpl w:val="EF9CCAF6"/>
    <w:lvl w:ilvl="0" w:tplc="89889FB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02BFF"/>
    <w:multiLevelType w:val="multilevel"/>
    <w:tmpl w:val="44CA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40F41"/>
    <w:multiLevelType w:val="multilevel"/>
    <w:tmpl w:val="CED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34301"/>
    <w:multiLevelType w:val="hybridMultilevel"/>
    <w:tmpl w:val="6252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26AA"/>
    <w:multiLevelType w:val="multilevel"/>
    <w:tmpl w:val="2462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07281"/>
    <w:multiLevelType w:val="multilevel"/>
    <w:tmpl w:val="0A84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F77F3"/>
    <w:multiLevelType w:val="hybridMultilevel"/>
    <w:tmpl w:val="CB6681FC"/>
    <w:lvl w:ilvl="0" w:tplc="AFBE8D4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62968"/>
    <w:multiLevelType w:val="hybridMultilevel"/>
    <w:tmpl w:val="99D62E28"/>
    <w:lvl w:ilvl="0" w:tplc="095094B6">
      <w:start w:val="1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5AD2"/>
    <w:multiLevelType w:val="hybridMultilevel"/>
    <w:tmpl w:val="F062872C"/>
    <w:lvl w:ilvl="0" w:tplc="FD1A95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22866"/>
    <w:multiLevelType w:val="hybridMultilevel"/>
    <w:tmpl w:val="46BAB344"/>
    <w:lvl w:ilvl="0" w:tplc="BC3A73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B7394"/>
    <w:multiLevelType w:val="hybridMultilevel"/>
    <w:tmpl w:val="8F1A5A2A"/>
    <w:lvl w:ilvl="0" w:tplc="1F22ABF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9088E"/>
    <w:rsid w:val="000938EF"/>
    <w:rsid w:val="0015330B"/>
    <w:rsid w:val="002712D2"/>
    <w:rsid w:val="002A7F3E"/>
    <w:rsid w:val="002B4A91"/>
    <w:rsid w:val="002F4CD7"/>
    <w:rsid w:val="00467446"/>
    <w:rsid w:val="005D7FCC"/>
    <w:rsid w:val="00603B48"/>
    <w:rsid w:val="006117A2"/>
    <w:rsid w:val="00627176"/>
    <w:rsid w:val="0066431C"/>
    <w:rsid w:val="00684C36"/>
    <w:rsid w:val="006C6E6A"/>
    <w:rsid w:val="00707372"/>
    <w:rsid w:val="00744F33"/>
    <w:rsid w:val="007651E1"/>
    <w:rsid w:val="007B0083"/>
    <w:rsid w:val="007C6CF4"/>
    <w:rsid w:val="008350FA"/>
    <w:rsid w:val="009058FF"/>
    <w:rsid w:val="009A12F6"/>
    <w:rsid w:val="009F5594"/>
    <w:rsid w:val="00A155C3"/>
    <w:rsid w:val="00A202B3"/>
    <w:rsid w:val="00A43D72"/>
    <w:rsid w:val="00A776F2"/>
    <w:rsid w:val="00A923B4"/>
    <w:rsid w:val="00AA372C"/>
    <w:rsid w:val="00B33996"/>
    <w:rsid w:val="00B3467C"/>
    <w:rsid w:val="00C2568F"/>
    <w:rsid w:val="00C33DD4"/>
    <w:rsid w:val="00CC501F"/>
    <w:rsid w:val="00CF7430"/>
    <w:rsid w:val="00D358CB"/>
    <w:rsid w:val="00D42497"/>
    <w:rsid w:val="00D937BA"/>
    <w:rsid w:val="00E253CA"/>
    <w:rsid w:val="00F75023"/>
    <w:rsid w:val="29B1DF90"/>
    <w:rsid w:val="2C8CA309"/>
    <w:rsid w:val="385956CD"/>
    <w:rsid w:val="73FC41E7"/>
    <w:rsid w:val="7F9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CD7"/>
    <w:rPr>
      <w:b/>
      <w:bCs/>
    </w:rPr>
  </w:style>
  <w:style w:type="paragraph" w:styleId="a4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a0"/>
    <w:rsid w:val="002F4CD7"/>
  </w:style>
  <w:style w:type="table" w:styleId="a5">
    <w:name w:val="Table Grid"/>
    <w:basedOn w:val="a1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9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2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Alyona Lytvyn</cp:lastModifiedBy>
  <cp:revision>23</cp:revision>
  <dcterms:created xsi:type="dcterms:W3CDTF">2026-01-15T19:18:00Z</dcterms:created>
  <dcterms:modified xsi:type="dcterms:W3CDTF">2026-07-14T13:54:00Z</dcterms:modified>
</cp:coreProperties>
</file>