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2F4CD7" w:rsidRPr="00972609" w14:paraId="0794A9A4" w14:textId="77777777" w:rsidTr="73FC41E7">
        <w:trPr>
          <w:trHeight w:val="558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192CB78" w14:textId="57A56E8F" w:rsidR="002F4CD7" w:rsidRPr="00972609" w:rsidRDefault="002F4CD7" w:rsidP="385956CD">
            <w:pPr>
              <w:rPr>
                <w:rFonts w:ascii="Times New Roman" w:hAnsi="Times New Roman" w:cs="Times New Roman"/>
                <w:b/>
                <w:bCs/>
              </w:rPr>
            </w:pPr>
            <w:r w:rsidRPr="00972609">
              <w:rPr>
                <w:rFonts w:ascii="Times New Roman" w:hAnsi="Times New Roman" w:cs="Times New Roman"/>
                <w:b/>
                <w:bCs/>
              </w:rPr>
              <w:t>Додаток 2. Ф</w:t>
            </w:r>
            <w:r w:rsidRPr="00972609">
              <w:rPr>
                <w:rStyle w:val="normaltextrun"/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 xml:space="preserve">ОРМА </w:t>
            </w:r>
            <w:r w:rsidR="00744F33" w:rsidRPr="00972609">
              <w:rPr>
                <w:rStyle w:val="normaltextrun"/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КОМЕРЦІЙНОЇ ПРОПОЗИЦІЇ</w:t>
            </w:r>
          </w:p>
        </w:tc>
      </w:tr>
      <w:tr w:rsidR="006C6E6A" w:rsidRPr="00972609" w14:paraId="4C7F184A" w14:textId="77777777" w:rsidTr="73FC41E7">
        <w:trPr>
          <w:trHeight w:val="558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CCF71" w14:textId="3459C06C" w:rsidR="006C6E6A" w:rsidRPr="00972609" w:rsidRDefault="00F75023" w:rsidP="006C6E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2609">
              <w:rPr>
                <w:rFonts w:ascii="Times New Roman" w:hAnsi="Times New Roman" w:cs="Times New Roman"/>
                <w:b/>
                <w:bCs/>
              </w:rPr>
              <w:t>1</w:t>
            </w:r>
            <w:r w:rsidRPr="00972609">
              <w:rPr>
                <w:rFonts w:ascii="Times New Roman" w:hAnsi="Times New Roman" w:cs="Times New Roman"/>
              </w:rPr>
              <w:t xml:space="preserve">. </w:t>
            </w:r>
            <w:r w:rsidR="006C6E6A" w:rsidRPr="00972609">
              <w:rPr>
                <w:rFonts w:ascii="Times New Roman" w:hAnsi="Times New Roman" w:cs="Times New Roman"/>
                <w:b/>
                <w:bCs/>
              </w:rPr>
              <w:t>Короткі відомості про суб’єкта підприємницької діяльності</w:t>
            </w:r>
          </w:p>
        </w:tc>
      </w:tr>
      <w:tr w:rsidR="002F4CD7" w:rsidRPr="00972609" w14:paraId="40E48327" w14:textId="77777777" w:rsidTr="73FC41E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CB365" w14:textId="77777777" w:rsidR="002F4CD7" w:rsidRPr="00972609" w:rsidRDefault="002F4CD7" w:rsidP="385956CD">
            <w:pPr>
              <w:rPr>
                <w:rFonts w:ascii="Times New Roman" w:hAnsi="Times New Roman" w:cs="Times New Roman"/>
              </w:rPr>
            </w:pPr>
            <w:r w:rsidRPr="00972609">
              <w:rPr>
                <w:rFonts w:ascii="Times New Roman" w:hAnsi="Times New Roman" w:cs="Times New Roman"/>
              </w:rPr>
              <w:t xml:space="preserve">Назва </w:t>
            </w:r>
            <w:r w:rsidRPr="00972609">
              <w:rPr>
                <w:rFonts w:ascii="Times New Roman" w:eastAsia="Calibri" w:hAnsi="Times New Roman" w:cs="Times New Roman"/>
              </w:rPr>
              <w:t>суб'єкта господарювання</w:t>
            </w:r>
            <w:r w:rsidRPr="0097260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1A15" w14:textId="3E1C3328" w:rsidR="003151CC" w:rsidRPr="00972609" w:rsidRDefault="003151CC" w:rsidP="002C3EE3">
            <w:pPr>
              <w:rPr>
                <w:rFonts w:ascii="Times New Roman" w:hAnsi="Times New Roman" w:cs="Times New Roman"/>
              </w:rPr>
            </w:pPr>
          </w:p>
        </w:tc>
      </w:tr>
      <w:tr w:rsidR="002F4CD7" w:rsidRPr="00972609" w14:paraId="438B22CC" w14:textId="77777777" w:rsidTr="73FC41E7">
        <w:trPr>
          <w:trHeight w:val="300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83BBF" w14:textId="77777777" w:rsidR="002F4CD7" w:rsidRPr="00972609" w:rsidRDefault="002F4CD7" w:rsidP="385956CD">
            <w:pPr>
              <w:rPr>
                <w:rFonts w:ascii="Times New Roman" w:hAnsi="Times New Roman" w:cs="Times New Roman"/>
              </w:rPr>
            </w:pPr>
            <w:r w:rsidRPr="00972609">
              <w:rPr>
                <w:rFonts w:ascii="Times New Roman" w:hAnsi="Times New Roman" w:cs="Times New Roman"/>
              </w:rPr>
              <w:t>Юридична адреса: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DA4B" w14:textId="77777777" w:rsidR="002F4CD7" w:rsidRPr="00972609" w:rsidRDefault="002F4CD7" w:rsidP="002C3EE3">
            <w:pPr>
              <w:rPr>
                <w:rFonts w:ascii="Times New Roman" w:hAnsi="Times New Roman" w:cs="Times New Roman"/>
              </w:rPr>
            </w:pPr>
          </w:p>
        </w:tc>
      </w:tr>
      <w:tr w:rsidR="002F4CD7" w:rsidRPr="00972609" w14:paraId="28CCC16B" w14:textId="77777777" w:rsidTr="73FC41E7">
        <w:trPr>
          <w:trHeight w:val="300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2C4C0" w14:textId="77777777" w:rsidR="002F4CD7" w:rsidRPr="00972609" w:rsidRDefault="002F4CD7" w:rsidP="385956CD">
            <w:pPr>
              <w:rPr>
                <w:rFonts w:ascii="Times New Roman" w:hAnsi="Times New Roman" w:cs="Times New Roman"/>
              </w:rPr>
            </w:pPr>
            <w:r w:rsidRPr="00972609">
              <w:rPr>
                <w:rFonts w:ascii="Times New Roman" w:hAnsi="Times New Roman" w:cs="Times New Roman"/>
              </w:rPr>
              <w:t>Фактична адреса: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CF06" w14:textId="77777777" w:rsidR="002F4CD7" w:rsidRPr="00972609" w:rsidRDefault="002F4CD7" w:rsidP="002C3EE3">
            <w:pPr>
              <w:rPr>
                <w:rFonts w:ascii="Times New Roman" w:hAnsi="Times New Roman" w:cs="Times New Roman"/>
              </w:rPr>
            </w:pPr>
          </w:p>
        </w:tc>
      </w:tr>
      <w:tr w:rsidR="002F4CD7" w:rsidRPr="00972609" w14:paraId="41D17C77" w14:textId="77777777" w:rsidTr="73FC41E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4EE1A" w14:textId="77777777" w:rsidR="002F4CD7" w:rsidRPr="00972609" w:rsidRDefault="002F4CD7" w:rsidP="385956CD">
            <w:pPr>
              <w:rPr>
                <w:rFonts w:ascii="Times New Roman" w:hAnsi="Times New Roman" w:cs="Times New Roman"/>
              </w:rPr>
            </w:pPr>
            <w:r w:rsidRPr="00972609">
              <w:rPr>
                <w:rFonts w:ascii="Times New Roman" w:hAnsi="Times New Roman" w:cs="Times New Roman"/>
              </w:rPr>
              <w:t>Код ЄРДПОУ/ІПН: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392E" w14:textId="77777777" w:rsidR="002F4CD7" w:rsidRPr="00972609" w:rsidRDefault="002F4CD7" w:rsidP="002C3EE3">
            <w:pPr>
              <w:rPr>
                <w:rFonts w:ascii="Times New Roman" w:hAnsi="Times New Roman" w:cs="Times New Roman"/>
              </w:rPr>
            </w:pPr>
          </w:p>
        </w:tc>
      </w:tr>
      <w:tr w:rsidR="002F4CD7" w:rsidRPr="00972609" w14:paraId="7FC7C143" w14:textId="77777777" w:rsidTr="73FC41E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0CAA8" w14:textId="77777777" w:rsidR="002F4CD7" w:rsidRPr="00972609" w:rsidRDefault="002F4CD7" w:rsidP="385956CD">
            <w:pPr>
              <w:rPr>
                <w:rFonts w:ascii="Times New Roman" w:hAnsi="Times New Roman" w:cs="Times New Roman"/>
              </w:rPr>
            </w:pPr>
            <w:r w:rsidRPr="00972609">
              <w:rPr>
                <w:rFonts w:ascii="Times New Roman" w:hAnsi="Times New Roman" w:cs="Times New Roman"/>
              </w:rPr>
              <w:t>Дата реєстрації: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584F" w14:textId="77777777" w:rsidR="002F4CD7" w:rsidRPr="00972609" w:rsidRDefault="002F4CD7" w:rsidP="002C3EE3">
            <w:pPr>
              <w:rPr>
                <w:rFonts w:ascii="Times New Roman" w:hAnsi="Times New Roman" w:cs="Times New Roman"/>
              </w:rPr>
            </w:pPr>
          </w:p>
        </w:tc>
      </w:tr>
      <w:tr w:rsidR="002F4CD7" w:rsidRPr="00972609" w14:paraId="72DCB935" w14:textId="77777777" w:rsidTr="73FC41E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1D21" w14:textId="77777777" w:rsidR="002F4CD7" w:rsidRPr="00972609" w:rsidRDefault="002F4CD7" w:rsidP="385956CD">
            <w:pPr>
              <w:rPr>
                <w:rFonts w:ascii="Times New Roman" w:hAnsi="Times New Roman" w:cs="Times New Roman"/>
              </w:rPr>
            </w:pPr>
            <w:r w:rsidRPr="00972609">
              <w:rPr>
                <w:rFonts w:ascii="Times New Roman" w:hAnsi="Times New Roman" w:cs="Times New Roman"/>
              </w:rPr>
              <w:t>Організаційно-правова форма реєстрація: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4325" w14:textId="6CD2F085" w:rsidR="002F4CD7" w:rsidRPr="00972609" w:rsidRDefault="00043759" w:rsidP="002C3EE3">
            <w:pPr>
              <w:rPr>
                <w:rFonts w:ascii="Times New Roman" w:hAnsi="Times New Roman" w:cs="Times New Roman"/>
              </w:rPr>
            </w:pPr>
            <w:r w:rsidRPr="00043759">
              <w:rPr>
                <w:rFonts w:ascii="Times New Roman" w:hAnsi="Times New Roman" w:cs="Times New Roman"/>
              </w:rPr>
              <w:t>(напр., ФОП 3 група 5%, ТОВ на загальних підставах тощо)</w:t>
            </w:r>
          </w:p>
        </w:tc>
      </w:tr>
      <w:tr w:rsidR="002F4CD7" w:rsidRPr="00972609" w14:paraId="0FB73091" w14:textId="77777777" w:rsidTr="73FC41E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A0D22" w14:textId="77777777" w:rsidR="002F4CD7" w:rsidRPr="00972609" w:rsidRDefault="002F4CD7" w:rsidP="385956CD">
            <w:pPr>
              <w:rPr>
                <w:rFonts w:ascii="Times New Roman" w:hAnsi="Times New Roman" w:cs="Times New Roman"/>
              </w:rPr>
            </w:pPr>
            <w:r w:rsidRPr="00972609">
              <w:rPr>
                <w:rFonts w:ascii="Times New Roman" w:hAnsi="Times New Roman" w:cs="Times New Roman"/>
              </w:rPr>
              <w:t xml:space="preserve">Дані про реєстрацію </w:t>
            </w:r>
            <w:r w:rsidRPr="00972609">
              <w:rPr>
                <w:rFonts w:ascii="Times New Roman" w:eastAsia="Calibri" w:hAnsi="Times New Roman" w:cs="Times New Roman"/>
              </w:rPr>
              <w:t xml:space="preserve">суб'єкту господарювання </w:t>
            </w:r>
            <w:r w:rsidRPr="00972609">
              <w:rPr>
                <w:rFonts w:ascii="Times New Roman" w:hAnsi="Times New Roman" w:cs="Times New Roman"/>
                <w:i/>
                <w:iCs/>
              </w:rPr>
              <w:t>(Витяг з ЄДР):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693F7" w14:textId="77777777" w:rsidR="002F4CD7" w:rsidRPr="00972609" w:rsidRDefault="002F4CD7" w:rsidP="002C3EE3">
            <w:pPr>
              <w:rPr>
                <w:rFonts w:ascii="Times New Roman" w:hAnsi="Times New Roman" w:cs="Times New Roman"/>
              </w:rPr>
            </w:pPr>
            <w:r w:rsidRPr="00972609">
              <w:rPr>
                <w:rFonts w:ascii="Times New Roman" w:hAnsi="Times New Roman" w:cs="Times New Roman"/>
              </w:rPr>
              <w:t>Додано/Не додано до листа</w:t>
            </w:r>
          </w:p>
        </w:tc>
      </w:tr>
      <w:tr w:rsidR="002F4CD7" w:rsidRPr="00972609" w14:paraId="3E11FC51" w14:textId="77777777" w:rsidTr="73FC41E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EE93F" w14:textId="617E9E8A" w:rsidR="002F4CD7" w:rsidRPr="00972609" w:rsidRDefault="002F4CD7" w:rsidP="385956CD">
            <w:pPr>
              <w:rPr>
                <w:rFonts w:ascii="Times New Roman" w:hAnsi="Times New Roman" w:cs="Times New Roman"/>
                <w:i/>
                <w:iCs/>
              </w:rPr>
            </w:pPr>
            <w:r w:rsidRPr="00972609">
              <w:rPr>
                <w:rFonts w:ascii="Times New Roman" w:hAnsi="Times New Roman" w:cs="Times New Roman"/>
                <w:i/>
                <w:iCs/>
              </w:rPr>
              <w:t>Дані про взяття на облік платника податку (Витяг з ЄДР</w:t>
            </w:r>
            <w:r w:rsidRPr="00972609">
              <w:rPr>
                <w:rFonts w:ascii="Times New Roman" w:hAnsi="Times New Roman" w:cs="Times New Roman"/>
              </w:rPr>
              <w:t xml:space="preserve"> </w:t>
            </w:r>
            <w:r w:rsidRPr="00972609">
              <w:rPr>
                <w:rFonts w:ascii="Times New Roman" w:eastAsia="Calibri" w:hAnsi="Times New Roman" w:cs="Times New Roman"/>
                <w:i/>
                <w:iCs/>
              </w:rPr>
              <w:t xml:space="preserve">що включає інформацію про його реєстраційний статус </w:t>
            </w:r>
            <w:r w:rsidR="00DE2DBE" w:rsidRPr="00972609">
              <w:rPr>
                <w:rFonts w:ascii="Times New Roman" w:eastAsia="Calibri" w:hAnsi="Times New Roman" w:cs="Times New Roman"/>
                <w:i/>
                <w:iCs/>
              </w:rPr>
              <w:t>або</w:t>
            </w:r>
            <w:r w:rsidRPr="00972609">
              <w:rPr>
                <w:rFonts w:ascii="Times New Roman" w:eastAsia="Calibri" w:hAnsi="Times New Roman" w:cs="Times New Roman"/>
                <w:i/>
                <w:iCs/>
              </w:rPr>
              <w:t xml:space="preserve"> </w:t>
            </w:r>
            <w:r w:rsidR="00DE2DBE">
              <w:rPr>
                <w:rFonts w:ascii="Times New Roman" w:eastAsia="Calibri" w:hAnsi="Times New Roman" w:cs="Times New Roman"/>
                <w:i/>
                <w:iCs/>
              </w:rPr>
              <w:t xml:space="preserve"> </w:t>
            </w:r>
            <w:r w:rsidRPr="00972609">
              <w:rPr>
                <w:rFonts w:ascii="Times New Roman" w:eastAsia="Calibri" w:hAnsi="Times New Roman" w:cs="Times New Roman"/>
                <w:i/>
                <w:iCs/>
              </w:rPr>
              <w:t>Довідка з податкової служби</w:t>
            </w:r>
            <w:r w:rsidRPr="00972609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B264" w14:textId="77777777" w:rsidR="002F4CD7" w:rsidRDefault="002F4CD7" w:rsidP="002C3EE3">
            <w:pPr>
              <w:rPr>
                <w:rFonts w:ascii="Times New Roman" w:hAnsi="Times New Roman" w:cs="Times New Roman"/>
              </w:rPr>
            </w:pPr>
            <w:r w:rsidRPr="00972609">
              <w:rPr>
                <w:rFonts w:ascii="Times New Roman" w:hAnsi="Times New Roman" w:cs="Times New Roman"/>
              </w:rPr>
              <w:t>Додано/Не додано до листа</w:t>
            </w:r>
          </w:p>
          <w:p w14:paraId="79D6BCB2" w14:textId="39E891EA" w:rsidR="00DE2DBE" w:rsidRPr="00972609" w:rsidRDefault="00DE2DBE" w:rsidP="002C3EE3">
            <w:pPr>
              <w:rPr>
                <w:rFonts w:ascii="Times New Roman" w:hAnsi="Times New Roman" w:cs="Times New Roman"/>
              </w:rPr>
            </w:pPr>
          </w:p>
        </w:tc>
      </w:tr>
      <w:tr w:rsidR="00043759" w:rsidRPr="00972609" w14:paraId="19C872CB" w14:textId="77777777" w:rsidTr="73FC41E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2B0C" w14:textId="77777777" w:rsidR="002568F5" w:rsidRPr="002568F5" w:rsidRDefault="002568F5" w:rsidP="002568F5">
            <w:pPr>
              <w:rPr>
                <w:rFonts w:ascii="Times New Roman" w:hAnsi="Times New Roman" w:cs="Times New Roman"/>
                <w:i/>
                <w:iCs/>
              </w:rPr>
            </w:pPr>
            <w:r w:rsidRPr="002568F5">
              <w:rPr>
                <w:rFonts w:ascii="Times New Roman" w:hAnsi="Times New Roman" w:cs="Times New Roman"/>
                <w:i/>
                <w:iCs/>
              </w:rPr>
              <w:t>Важливо для платників ПДВ (Міжнародна технічна допомога):</w:t>
            </w:r>
          </w:p>
          <w:p w14:paraId="076223C5" w14:textId="1CFA5FBA" w:rsidR="00043759" w:rsidRPr="00972609" w:rsidRDefault="002568F5" w:rsidP="002568F5">
            <w:pPr>
              <w:rPr>
                <w:rFonts w:ascii="Times New Roman" w:hAnsi="Times New Roman" w:cs="Times New Roman"/>
                <w:i/>
                <w:iCs/>
              </w:rPr>
            </w:pPr>
            <w:r w:rsidRPr="002568F5">
              <w:rPr>
                <w:rFonts w:ascii="Times New Roman" w:hAnsi="Times New Roman" w:cs="Times New Roman"/>
                <w:i/>
                <w:iCs/>
              </w:rPr>
              <w:t>У разі, якщо Учасник є платником ПДВ, чи підтверджує він готовність та надає згоду на проходження процедури звільнення від сплати ПДВ у межах проектів Міжнародної технічної допомоги (МТД), відповідно до Порядку, затвердженого Постановою КМУ №153?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0DAE" w14:textId="77777777" w:rsidR="008D2E32" w:rsidRDefault="008D2E32" w:rsidP="002C3EE3">
            <w:r>
              <w:rPr>
                <w:b/>
                <w:bCs/>
              </w:rPr>
              <w:t>[ ] ТАК, погоджуюсь</w:t>
            </w:r>
            <w:r>
              <w:t xml:space="preserve"> та зобов'язуюсь надати всі необхідні документи для реєстрації та підтвердження звільнення від ПДВ у разі перемоги в тендері. </w:t>
            </w:r>
          </w:p>
          <w:p w14:paraId="5B02E999" w14:textId="0D38297B" w:rsidR="00043759" w:rsidRPr="00972609" w:rsidRDefault="008D2E32" w:rsidP="002C3EE3">
            <w:pPr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[ ] НІ, не погоджуюсь</w:t>
            </w:r>
            <w:r>
              <w:t xml:space="preserve"> </w:t>
            </w:r>
            <w:r>
              <w:rPr>
                <w:i/>
                <w:iCs/>
              </w:rPr>
              <w:t>(вкажіть причину):</w:t>
            </w:r>
          </w:p>
        </w:tc>
      </w:tr>
      <w:tr w:rsidR="007B0FE8" w:rsidRPr="00972609" w14:paraId="51010A3F" w14:textId="77777777" w:rsidTr="73FC41E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78DA" w14:textId="6E9A3EEE" w:rsidR="007B0FE8" w:rsidRPr="00972609" w:rsidRDefault="007B0FE8" w:rsidP="385956CD">
            <w:pPr>
              <w:rPr>
                <w:rFonts w:ascii="Times New Roman" w:hAnsi="Times New Roman" w:cs="Times New Roman"/>
                <w:i/>
                <w:iCs/>
              </w:rPr>
            </w:pPr>
            <w:r w:rsidRPr="007B0FE8">
              <w:rPr>
                <w:rFonts w:ascii="Times New Roman" w:hAnsi="Times New Roman" w:cs="Times New Roman"/>
                <w:i/>
                <w:iCs/>
              </w:rPr>
              <w:t xml:space="preserve">Заповнений Додаток 1/ДЕКЛАРАЦІЯ УЧАСНИКА ТЕНДЕРУ щодо відповідності критеріям благонадійності та відсутності конфлікту інтересів 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BAD3" w14:textId="77777777" w:rsidR="007B0FE8" w:rsidRPr="00972609" w:rsidRDefault="007B0FE8" w:rsidP="007B0FE8">
            <w:pPr>
              <w:rPr>
                <w:rFonts w:ascii="Times New Roman" w:hAnsi="Times New Roman" w:cs="Times New Roman"/>
              </w:rPr>
            </w:pPr>
            <w:r w:rsidRPr="00972609">
              <w:rPr>
                <w:rFonts w:ascii="Times New Roman" w:hAnsi="Times New Roman" w:cs="Times New Roman"/>
              </w:rPr>
              <w:t>Додано/Не додано до листа</w:t>
            </w:r>
          </w:p>
          <w:p w14:paraId="22E547D2" w14:textId="77777777" w:rsidR="007B0FE8" w:rsidRPr="00972609" w:rsidRDefault="007B0FE8" w:rsidP="002C3EE3">
            <w:pPr>
              <w:rPr>
                <w:rFonts w:ascii="Times New Roman" w:hAnsi="Times New Roman" w:cs="Times New Roman"/>
              </w:rPr>
            </w:pPr>
          </w:p>
        </w:tc>
      </w:tr>
      <w:tr w:rsidR="005D7FCC" w:rsidRPr="00972609" w14:paraId="44886D34" w14:textId="77777777" w:rsidTr="73FC41E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3584" w14:textId="3E220378" w:rsidR="005D7FCC" w:rsidRPr="00972609" w:rsidRDefault="005D7FCC" w:rsidP="385956CD">
            <w:pPr>
              <w:rPr>
                <w:rFonts w:ascii="Times New Roman" w:hAnsi="Times New Roman" w:cs="Times New Roman"/>
                <w:i/>
                <w:iCs/>
              </w:rPr>
            </w:pPr>
            <w:r w:rsidRPr="00972609">
              <w:rPr>
                <w:rFonts w:ascii="Times New Roman" w:hAnsi="Times New Roman" w:cs="Times New Roman"/>
              </w:rPr>
              <w:t>Відповідальна особа за подану пропозицію</w:t>
            </w:r>
            <w:r w:rsidRPr="00972609">
              <w:rPr>
                <w:rFonts w:ascii="Times New Roman" w:hAnsi="Times New Roman" w:cs="Times New Roman"/>
                <w:i/>
                <w:iCs/>
              </w:rPr>
              <w:t xml:space="preserve"> (ім’я, посада, телефон, електронна адреса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E8B5" w14:textId="77777777" w:rsidR="005D7FCC" w:rsidRPr="00972609" w:rsidRDefault="005D7FCC" w:rsidP="002C3EE3">
            <w:pPr>
              <w:rPr>
                <w:rFonts w:ascii="Times New Roman" w:hAnsi="Times New Roman" w:cs="Times New Roman"/>
              </w:rPr>
            </w:pPr>
          </w:p>
        </w:tc>
      </w:tr>
      <w:tr w:rsidR="006C6E6A" w:rsidRPr="00972609" w14:paraId="7415EDB2" w14:textId="77777777" w:rsidTr="73FC41E7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5873" w14:textId="41D78131" w:rsidR="006C6E6A" w:rsidRPr="00972609" w:rsidRDefault="29B1DF90" w:rsidP="29B1DF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2609">
              <w:rPr>
                <w:rFonts w:ascii="Times New Roman" w:hAnsi="Times New Roman" w:cs="Times New Roman"/>
                <w:b/>
                <w:bCs/>
              </w:rPr>
              <w:t>2</w:t>
            </w:r>
            <w:r w:rsidRPr="00972609">
              <w:rPr>
                <w:rFonts w:ascii="Times New Roman" w:hAnsi="Times New Roman" w:cs="Times New Roman"/>
              </w:rPr>
              <w:t xml:space="preserve">. </w:t>
            </w:r>
            <w:r w:rsidRPr="00972609">
              <w:rPr>
                <w:rFonts w:ascii="Times New Roman" w:hAnsi="Times New Roman" w:cs="Times New Roman"/>
                <w:b/>
                <w:bCs/>
              </w:rPr>
              <w:t>Досвід та експертиза та опис технічного (програмного) підходу</w:t>
            </w:r>
          </w:p>
        </w:tc>
      </w:tr>
      <w:tr w:rsidR="00B366C4" w:rsidRPr="00972609" w14:paraId="5AC2CBA2" w14:textId="77777777" w:rsidTr="73FC41E7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1BAE" w14:textId="24AAEAFA" w:rsidR="00B366C4" w:rsidRPr="00972609" w:rsidRDefault="00D50682" w:rsidP="29B1DF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0682">
              <w:rPr>
                <w:rFonts w:ascii="Times New Roman" w:hAnsi="Times New Roman" w:cs="Times New Roman"/>
                <w:b/>
                <w:bCs/>
              </w:rPr>
              <w:t>А. Методологія та підхід (Оцінюється: Методологічна якість та аналітична обґрунтованість — 25%, Реалістичність та пропорційність методології — 10%)</w:t>
            </w:r>
          </w:p>
        </w:tc>
      </w:tr>
      <w:tr w:rsidR="002F4CD7" w:rsidRPr="00972609" w14:paraId="195686D5" w14:textId="77777777" w:rsidTr="73FC41E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9B81" w14:textId="0E9E319D" w:rsidR="002F4CD7" w:rsidRPr="00972609" w:rsidRDefault="001B44AA" w:rsidP="385956CD">
            <w:pPr>
              <w:rPr>
                <w:rStyle w:val="a3"/>
                <w:rFonts w:ascii="Times New Roman" w:hAnsi="Times New Roman" w:cs="Times New Roman"/>
              </w:rPr>
            </w:pPr>
            <w:r w:rsidRPr="00972609">
              <w:rPr>
                <w:rFonts w:ascii="Times New Roman" w:hAnsi="Times New Roman" w:cs="Times New Roman"/>
              </w:rPr>
              <w:t>Технічна пропозиція: опис підходу та чернетка методології що включає розподіл на етапи та терміни виконання</w:t>
            </w:r>
            <w:r w:rsidR="00850085">
              <w:rPr>
                <w:rFonts w:ascii="Times New Roman" w:hAnsi="Times New Roman" w:cs="Times New Roman"/>
              </w:rPr>
              <w:t xml:space="preserve"> поетапно</w:t>
            </w:r>
            <w:r w:rsidR="00EC3956" w:rsidRPr="009726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405B" w14:textId="77777777" w:rsidR="002F4CD7" w:rsidRPr="00972609" w:rsidRDefault="00295A56" w:rsidP="385956CD">
            <w:pPr>
              <w:rPr>
                <w:rFonts w:ascii="Times New Roman" w:hAnsi="Times New Roman" w:cs="Times New Roman"/>
              </w:rPr>
            </w:pPr>
            <w:r w:rsidRPr="00972609">
              <w:rPr>
                <w:rFonts w:ascii="Times New Roman" w:hAnsi="Times New Roman" w:cs="Times New Roman"/>
              </w:rPr>
              <w:t>Додано/Не додано до листа</w:t>
            </w:r>
          </w:p>
          <w:p w14:paraId="6CFF4DBF" w14:textId="54670B00" w:rsidR="00295A56" w:rsidRPr="00972609" w:rsidRDefault="00295A56" w:rsidP="00D5068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66D4D" w:rsidRPr="00972609" w14:paraId="5F19D3E8" w14:textId="77777777" w:rsidTr="006B0698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9F9" w14:textId="638EA824" w:rsidR="00766D4D" w:rsidRPr="00766D4D" w:rsidRDefault="00766D4D" w:rsidP="00766D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6D4D">
              <w:rPr>
                <w:rFonts w:ascii="Times New Roman" w:hAnsi="Times New Roman" w:cs="Times New Roman"/>
                <w:b/>
                <w:bCs/>
              </w:rPr>
              <w:t xml:space="preserve">Б. </w:t>
            </w:r>
            <w:r w:rsidRPr="00766D4D">
              <w:rPr>
                <w:rFonts w:ascii="Times New Roman" w:hAnsi="Times New Roman" w:cs="Times New Roman"/>
                <w:b/>
                <w:bCs/>
              </w:rPr>
              <w:t xml:space="preserve">Адаптивність та конфліктна чутливість (Оцінюється: Експертиза у проведенні </w:t>
            </w:r>
            <w:proofErr w:type="spellStart"/>
            <w:r w:rsidRPr="00766D4D">
              <w:rPr>
                <w:rFonts w:ascii="Times New Roman" w:hAnsi="Times New Roman" w:cs="Times New Roman"/>
                <w:b/>
                <w:bCs/>
              </w:rPr>
              <w:t>конфліктно</w:t>
            </w:r>
            <w:proofErr w:type="spellEnd"/>
            <w:r w:rsidRPr="00766D4D">
              <w:rPr>
                <w:rFonts w:ascii="Times New Roman" w:hAnsi="Times New Roman" w:cs="Times New Roman"/>
                <w:b/>
                <w:bCs/>
              </w:rPr>
              <w:t>-чутливих та адаптивних оцінювань — 15%)</w:t>
            </w:r>
          </w:p>
        </w:tc>
      </w:tr>
      <w:tr w:rsidR="00766D4D" w:rsidRPr="00972609" w14:paraId="19C26EA5" w14:textId="77777777" w:rsidTr="73FC41E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FDA4" w14:textId="02051C85" w:rsidR="00766D4D" w:rsidRPr="00972609" w:rsidRDefault="00766D4D" w:rsidP="385956CD">
            <w:pPr>
              <w:rPr>
                <w:rFonts w:ascii="Times New Roman" w:hAnsi="Times New Roman" w:cs="Times New Roman"/>
              </w:rPr>
            </w:pPr>
            <w:r w:rsidRPr="00766D4D">
              <w:rPr>
                <w:rFonts w:ascii="Times New Roman" w:hAnsi="Times New Roman" w:cs="Times New Roman"/>
              </w:rPr>
              <w:t>Опис підходу до адаптивності: Опишіть наявність безпекового протоколу для польового етапу (збір даних), механізм «Не нашкодь» (</w:t>
            </w:r>
            <w:proofErr w:type="spellStart"/>
            <w:r w:rsidRPr="00766D4D">
              <w:rPr>
                <w:rFonts w:ascii="Times New Roman" w:hAnsi="Times New Roman" w:cs="Times New Roman"/>
              </w:rPr>
              <w:t>Do</w:t>
            </w:r>
            <w:proofErr w:type="spellEnd"/>
            <w:r w:rsidRPr="0076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6D4D">
              <w:rPr>
                <w:rFonts w:ascii="Times New Roman" w:hAnsi="Times New Roman" w:cs="Times New Roman"/>
              </w:rPr>
              <w:t>No</w:t>
            </w:r>
            <w:proofErr w:type="spellEnd"/>
            <w:r w:rsidRPr="0076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6D4D">
              <w:rPr>
                <w:rFonts w:ascii="Times New Roman" w:hAnsi="Times New Roman" w:cs="Times New Roman"/>
              </w:rPr>
              <w:t>Harm</w:t>
            </w:r>
            <w:proofErr w:type="spellEnd"/>
            <w:r w:rsidRPr="00766D4D">
              <w:rPr>
                <w:rFonts w:ascii="Times New Roman" w:hAnsi="Times New Roman" w:cs="Times New Roman"/>
              </w:rPr>
              <w:t>) при взаємодії з респондентами та альтернативний план дій (план «Б») на випадок форс-мажорів в умовах кризи чи конфлікту.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6EB2" w14:textId="1DF7DC70" w:rsidR="00766D4D" w:rsidRPr="00972609" w:rsidRDefault="00766D4D" w:rsidP="385956CD">
            <w:pPr>
              <w:rPr>
                <w:rFonts w:ascii="Times New Roman" w:hAnsi="Times New Roman" w:cs="Times New Roman"/>
              </w:rPr>
            </w:pPr>
            <w:r>
              <w:rPr>
                <w:i/>
                <w:iCs/>
              </w:rPr>
              <w:t>(П</w:t>
            </w:r>
            <w:r>
              <w:rPr>
                <w:i/>
                <w:iCs/>
              </w:rPr>
              <w:t>оле для заповнення або посилання на розділ у Технічній пропозиції</w:t>
            </w:r>
            <w:r>
              <w:rPr>
                <w:i/>
                <w:iCs/>
              </w:rPr>
              <w:t>)</w:t>
            </w:r>
          </w:p>
        </w:tc>
      </w:tr>
      <w:tr w:rsidR="008777FB" w:rsidRPr="00972609" w14:paraId="4A50D877" w14:textId="77777777" w:rsidTr="00052AC9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9341" w14:textId="134C99E0" w:rsidR="008777FB" w:rsidRPr="008777FB" w:rsidRDefault="008777FB" w:rsidP="008777FB">
            <w:pPr>
              <w:jc w:val="center"/>
              <w:rPr>
                <w:b/>
                <w:bCs/>
              </w:rPr>
            </w:pPr>
            <w:r w:rsidRPr="008777FB">
              <w:rPr>
                <w:b/>
                <w:bCs/>
              </w:rPr>
              <w:t>В. Кваліфікація команди та досвід (Оцінюється в сукупності: Кваліфікація та досвід команди — 20%, Релевантна секторальна експертиза — 15%)</w:t>
            </w:r>
          </w:p>
        </w:tc>
      </w:tr>
      <w:tr w:rsidR="001B44AA" w:rsidRPr="00972609" w14:paraId="44945526" w14:textId="77777777" w:rsidTr="73FC41E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8601" w14:textId="565FB8F3" w:rsidR="001B44AA" w:rsidRPr="00972609" w:rsidRDefault="008777FB" w:rsidP="385956CD">
            <w:pPr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8777FB">
              <w:rPr>
                <w:rStyle w:val="a3"/>
                <w:rFonts w:ascii="Times New Roman" w:hAnsi="Times New Roman" w:cs="Times New Roman"/>
                <w:b w:val="0"/>
                <w:bCs w:val="0"/>
              </w:rPr>
              <w:t>Резюме (CV) ключових експертів (у формі додатків до листа).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671E" w14:textId="77777777" w:rsidR="001B44AA" w:rsidRPr="00972609" w:rsidRDefault="001B44AA" w:rsidP="385956CD">
            <w:pPr>
              <w:rPr>
                <w:rFonts w:ascii="Times New Roman" w:hAnsi="Times New Roman" w:cs="Times New Roman"/>
              </w:rPr>
            </w:pPr>
            <w:r w:rsidRPr="00972609">
              <w:rPr>
                <w:rFonts w:ascii="Times New Roman" w:hAnsi="Times New Roman" w:cs="Times New Roman"/>
              </w:rPr>
              <w:t>Додано/Не додано до листа</w:t>
            </w:r>
          </w:p>
          <w:p w14:paraId="37DEBF28" w14:textId="77777777" w:rsidR="00BD1082" w:rsidRPr="00972609" w:rsidRDefault="00BD1082" w:rsidP="385956CD">
            <w:pPr>
              <w:rPr>
                <w:rFonts w:ascii="Times New Roman" w:hAnsi="Times New Roman" w:cs="Times New Roman"/>
              </w:rPr>
            </w:pPr>
          </w:p>
          <w:p w14:paraId="47DEACB4" w14:textId="03C59652" w:rsidR="00AE07A3" w:rsidRPr="00972609" w:rsidRDefault="00AE07A3" w:rsidP="00BD108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F4CD7" w:rsidRPr="00972609" w14:paraId="236FC247" w14:textId="77777777" w:rsidTr="73FC41E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6954" w14:textId="3BEAB5A8" w:rsidR="002F4CD7" w:rsidRPr="00972609" w:rsidRDefault="00913E76" w:rsidP="385956CD">
            <w:pPr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972609">
              <w:rPr>
                <w:rStyle w:val="a3"/>
                <w:rFonts w:ascii="Times New Roman" w:hAnsi="Times New Roman" w:cs="Times New Roman"/>
                <w:b w:val="0"/>
                <w:bCs w:val="0"/>
              </w:rPr>
              <w:t>Документи, що підтверджують кваліфікацію</w:t>
            </w:r>
            <w:r w:rsidRPr="00972609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 (дипломи</w:t>
            </w:r>
            <w:r w:rsidR="003E7A64" w:rsidRPr="00972609">
              <w:rPr>
                <w:rStyle w:val="a3"/>
                <w:rFonts w:ascii="Times New Roman" w:hAnsi="Times New Roman" w:cs="Times New Roman"/>
                <w:b w:val="0"/>
                <w:bCs w:val="0"/>
              </w:rPr>
              <w:t>,</w:t>
            </w:r>
            <w:r w:rsidRPr="00972609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 сертифікати </w:t>
            </w:r>
            <w:r w:rsidR="003E7A64" w:rsidRPr="00972609">
              <w:rPr>
                <w:rStyle w:val="a3"/>
                <w:rFonts w:ascii="Times New Roman" w:hAnsi="Times New Roman" w:cs="Times New Roman"/>
                <w:b w:val="0"/>
                <w:bCs w:val="0"/>
              </w:rPr>
              <w:t>та ін.)</w:t>
            </w:r>
            <w:r w:rsidR="00972609">
              <w:rPr>
                <w:rStyle w:val="a3"/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F9C6" w14:textId="77777777" w:rsidR="002F4CD7" w:rsidRPr="00972609" w:rsidRDefault="002F4CD7" w:rsidP="385956CD">
            <w:pPr>
              <w:rPr>
                <w:rFonts w:ascii="Times New Roman" w:hAnsi="Times New Roman" w:cs="Times New Roman"/>
              </w:rPr>
            </w:pPr>
            <w:r w:rsidRPr="00972609">
              <w:rPr>
                <w:rFonts w:ascii="Times New Roman" w:hAnsi="Times New Roman" w:cs="Times New Roman"/>
              </w:rPr>
              <w:t>Додано/Не додано до листа</w:t>
            </w:r>
          </w:p>
          <w:p w14:paraId="4FB555D7" w14:textId="77777777" w:rsidR="00BD1082" w:rsidRPr="00972609" w:rsidRDefault="00BD1082" w:rsidP="385956CD">
            <w:pPr>
              <w:rPr>
                <w:rFonts w:ascii="Times New Roman" w:hAnsi="Times New Roman" w:cs="Times New Roman"/>
              </w:rPr>
            </w:pPr>
          </w:p>
          <w:p w14:paraId="5DF88E16" w14:textId="4E246D8D" w:rsidR="00AE07A3" w:rsidRPr="00972609" w:rsidRDefault="00AE07A3" w:rsidP="385956CD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96394" w:rsidRPr="00972609" w14:paraId="4CB413EA" w14:textId="77777777" w:rsidTr="73FC41E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C50B" w14:textId="1ED892ED" w:rsidR="00896394" w:rsidRPr="00972609" w:rsidRDefault="006B3787" w:rsidP="385956CD">
            <w:pPr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6B3787">
              <w:rPr>
                <w:rStyle w:val="a3"/>
                <w:rFonts w:ascii="Times New Roman" w:hAnsi="Times New Roman" w:cs="Times New Roman"/>
                <w:b w:val="0"/>
                <w:bCs w:val="0"/>
              </w:rPr>
              <w:lastRenderedPageBreak/>
              <w:t>Короткий опис досвіду виконання аналогічних завдань: Стисло опишіть досвід команди у проведенні оцінок/досліджень у сферах розвитку громадянського суспільства, демократичного врядування чи організаційного розвитку.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F640" w14:textId="77777777" w:rsidR="00896394" w:rsidRPr="00972609" w:rsidRDefault="00E14C52" w:rsidP="385956CD">
            <w:pPr>
              <w:rPr>
                <w:rFonts w:ascii="Times New Roman" w:hAnsi="Times New Roman" w:cs="Times New Roman"/>
                <w:i/>
                <w:iCs/>
              </w:rPr>
            </w:pPr>
            <w:r w:rsidRPr="00972609">
              <w:rPr>
                <w:rFonts w:ascii="Times New Roman" w:hAnsi="Times New Roman" w:cs="Times New Roman"/>
                <w:i/>
                <w:iCs/>
              </w:rPr>
              <w:t>(поле для заповнення)</w:t>
            </w:r>
          </w:p>
          <w:p w14:paraId="3A3635A0" w14:textId="668BA90A" w:rsidR="00AE07A3" w:rsidRPr="00972609" w:rsidRDefault="00AE07A3" w:rsidP="385956CD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6B3787" w:rsidRPr="00972609" w14:paraId="6069AA91" w14:textId="77777777" w:rsidTr="00BF28F0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9CDC" w14:textId="7F75B499" w:rsidR="006B3787" w:rsidRPr="006B3787" w:rsidRDefault="006B3787" w:rsidP="006B37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3787">
              <w:rPr>
                <w:rFonts w:ascii="Times New Roman" w:hAnsi="Times New Roman" w:cs="Times New Roman"/>
                <w:b/>
                <w:bCs/>
              </w:rPr>
              <w:t xml:space="preserve">Г. Якість попередніх оцінювань та рекомендації (Оцінюється: Якість попередніх оцінювань — 5%, а також </w:t>
            </w:r>
            <w:proofErr w:type="spellStart"/>
            <w:r w:rsidRPr="006B3787">
              <w:rPr>
                <w:rFonts w:ascii="Times New Roman" w:hAnsi="Times New Roman" w:cs="Times New Roman"/>
                <w:b/>
                <w:bCs/>
              </w:rPr>
              <w:t>релевантність</w:t>
            </w:r>
            <w:proofErr w:type="spellEnd"/>
            <w:r w:rsidRPr="006B3787">
              <w:rPr>
                <w:rFonts w:ascii="Times New Roman" w:hAnsi="Times New Roman" w:cs="Times New Roman"/>
                <w:b/>
                <w:bCs/>
              </w:rPr>
              <w:t xml:space="preserve"> експертизи)</w:t>
            </w:r>
          </w:p>
        </w:tc>
      </w:tr>
      <w:tr w:rsidR="00E12AE1" w:rsidRPr="00972609" w14:paraId="6C9A17E6" w14:textId="77777777" w:rsidTr="73FC41E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3633" w14:textId="1D30E177" w:rsidR="00E12AE1" w:rsidRPr="00972609" w:rsidRDefault="006B3787" w:rsidP="385956CD">
            <w:pPr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6B3787">
              <w:rPr>
                <w:rStyle w:val="a3"/>
                <w:rFonts w:ascii="Times New Roman" w:hAnsi="Times New Roman" w:cs="Times New Roman"/>
                <w:b w:val="0"/>
                <w:bCs w:val="0"/>
              </w:rPr>
              <w:t>Приклади релевантних виконаних оцінок або досліджень (надайте відкриті посилання/лінки на публікації або звіти):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C5FC" w14:textId="0228DFD4" w:rsidR="00E12AE1" w:rsidRDefault="00850085" w:rsidP="00E12AE1">
            <w:pPr>
              <w:rPr>
                <w:rFonts w:ascii="Times New Roman" w:hAnsi="Times New Roman" w:cs="Times New Roman"/>
                <w:i/>
                <w:iCs/>
              </w:rPr>
            </w:pPr>
            <w:r w:rsidRPr="00972609">
              <w:rPr>
                <w:rFonts w:ascii="Times New Roman" w:hAnsi="Times New Roman" w:cs="Times New Roman"/>
                <w:i/>
                <w:iCs/>
              </w:rPr>
              <w:t>(поле для заповнення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</w:p>
          <w:p w14:paraId="751F798A" w14:textId="77777777" w:rsidR="00850085" w:rsidRPr="00972609" w:rsidRDefault="00850085" w:rsidP="00E12AE1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D3B0776" w14:textId="16E0D747" w:rsidR="00DC55AB" w:rsidRPr="00972609" w:rsidRDefault="00DC55AB" w:rsidP="00E12AE1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416EC" w:rsidRPr="00972609" w14:paraId="69D71560" w14:textId="77777777" w:rsidTr="73FC41E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52CD" w14:textId="4313B4D2" w:rsidR="002416EC" w:rsidRPr="00972609" w:rsidRDefault="00F05CF9" w:rsidP="385956CD">
            <w:pPr>
              <w:rPr>
                <w:rFonts w:ascii="Times New Roman" w:hAnsi="Times New Roman" w:cs="Times New Roman"/>
              </w:rPr>
            </w:pPr>
            <w:r w:rsidRPr="00F05CF9">
              <w:rPr>
                <w:rFonts w:ascii="Times New Roman" w:hAnsi="Times New Roman" w:cs="Times New Roman"/>
              </w:rPr>
              <w:t>Контактні дані професійних рекомендацій (щонайменше дві особи: ПІБ, організація, посада, телефон/</w:t>
            </w:r>
            <w:proofErr w:type="spellStart"/>
            <w:r w:rsidRPr="00F05CF9">
              <w:rPr>
                <w:rFonts w:ascii="Times New Roman" w:hAnsi="Times New Roman" w:cs="Times New Roman"/>
              </w:rPr>
              <w:t>email</w:t>
            </w:r>
            <w:proofErr w:type="spellEnd"/>
            <w:r w:rsidRPr="00F05CF9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4CE0" w14:textId="196AF208" w:rsidR="002416EC" w:rsidRPr="00972609" w:rsidRDefault="00E14C52" w:rsidP="385956CD">
            <w:pPr>
              <w:rPr>
                <w:rFonts w:ascii="Times New Roman" w:hAnsi="Times New Roman" w:cs="Times New Roman"/>
                <w:i/>
                <w:iCs/>
              </w:rPr>
            </w:pPr>
            <w:r w:rsidRPr="00972609">
              <w:rPr>
                <w:rFonts w:ascii="Times New Roman" w:hAnsi="Times New Roman" w:cs="Times New Roman"/>
                <w:i/>
                <w:iCs/>
              </w:rPr>
              <w:t xml:space="preserve">(поле для заповнення) </w:t>
            </w:r>
          </w:p>
        </w:tc>
      </w:tr>
      <w:tr w:rsidR="00F75023" w:rsidRPr="00972609" w14:paraId="076F92AA" w14:textId="77777777" w:rsidTr="73FC41E7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9219" w14:textId="2DC1D6BF" w:rsidR="00F75023" w:rsidRPr="00972609" w:rsidRDefault="00F05CF9" w:rsidP="00F750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Pr="00F05CF9">
              <w:rPr>
                <w:rFonts w:ascii="Times New Roman" w:hAnsi="Times New Roman" w:cs="Times New Roman"/>
                <w:b/>
                <w:bCs/>
              </w:rPr>
              <w:t>Фінансова пропозиція (Вага в загальній оцінці — 10%)</w:t>
            </w:r>
          </w:p>
        </w:tc>
      </w:tr>
      <w:tr w:rsidR="002F4CD7" w:rsidRPr="00972609" w14:paraId="4EBDBA61" w14:textId="77777777" w:rsidTr="73FC41E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08AD" w14:textId="64CA2BE9" w:rsidR="002A7F3E" w:rsidRPr="00972609" w:rsidRDefault="29B1DF90" w:rsidP="29B1DF90">
            <w:pPr>
              <w:rPr>
                <w:rStyle w:val="a3"/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972609">
              <w:rPr>
                <w:rStyle w:val="a3"/>
                <w:rFonts w:ascii="Times New Roman" w:hAnsi="Times New Roman" w:cs="Times New Roman"/>
                <w:b w:val="0"/>
                <w:bCs w:val="0"/>
              </w:rPr>
              <w:t>Фінансова пропозиція: в</w:t>
            </w:r>
            <w:r w:rsidRPr="00972609">
              <w:rPr>
                <w:rStyle w:val="a3"/>
                <w:rFonts w:ascii="Times New Roman" w:hAnsi="Times New Roman" w:cs="Times New Roman"/>
                <w:b w:val="0"/>
                <w:bCs w:val="0"/>
                <w:i/>
                <w:iCs/>
              </w:rPr>
              <w:t>артість послуг в комерційній пропозиції в гривнях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6A9" w14:textId="6889D911" w:rsidR="29B1DF90" w:rsidRDefault="00B535F3">
            <w:r>
              <w:rPr>
                <w:b/>
                <w:bCs/>
              </w:rPr>
              <w:t>Загальна вартість послуг (грн):</w:t>
            </w:r>
            <w:r>
              <w:t xml:space="preserve"> ________________________ грн. (Без ПДВ / З ПДВ — </w:t>
            </w:r>
            <w:r>
              <w:rPr>
                <w:i/>
                <w:iCs/>
              </w:rPr>
              <w:t>необхідне підкреслити</w:t>
            </w:r>
            <w:r>
              <w:t>)</w:t>
            </w:r>
          </w:p>
          <w:p w14:paraId="0B593D1E" w14:textId="77777777" w:rsidR="00B535F3" w:rsidRPr="00972609" w:rsidRDefault="00B535F3">
            <w:pPr>
              <w:rPr>
                <w:rFonts w:ascii="Times New Roman" w:hAnsi="Times New Roman" w:cs="Times New Roman"/>
              </w:rPr>
            </w:pPr>
          </w:p>
          <w:p w14:paraId="55491783" w14:textId="60AEAE41" w:rsidR="00F43DB7" w:rsidRPr="00B535F3" w:rsidRDefault="00B535F3" w:rsidP="00D468D8">
            <w:pPr>
              <w:rPr>
                <w:rFonts w:ascii="Times New Roman" w:hAnsi="Times New Roman" w:cs="Times New Roman"/>
                <w:b/>
                <w:bCs/>
              </w:rPr>
            </w:pPr>
            <w:r w:rsidRPr="00B535F3">
              <w:rPr>
                <w:rFonts w:ascii="Times New Roman" w:hAnsi="Times New Roman" w:cs="Times New Roman"/>
                <w:b/>
                <w:bCs/>
              </w:rPr>
              <w:t>Детальний кошторис:</w:t>
            </w:r>
          </w:p>
          <w:p w14:paraId="350C73C1" w14:textId="77777777" w:rsidR="001A0920" w:rsidRDefault="00F05CF9" w:rsidP="001A0920">
            <w:pPr>
              <w:rPr>
                <w:rFonts w:ascii="Times New Roman" w:hAnsi="Times New Roman" w:cs="Times New Roman"/>
              </w:rPr>
            </w:pPr>
            <w:r w:rsidRPr="00B535F3">
              <w:rPr>
                <w:rFonts w:ascii="Times New Roman" w:hAnsi="Times New Roman" w:cs="Times New Roman"/>
              </w:rPr>
              <w:t>Н</w:t>
            </w:r>
            <w:r w:rsidRPr="00B535F3">
              <w:rPr>
                <w:rFonts w:ascii="Times New Roman" w:hAnsi="Times New Roman" w:cs="Times New Roman"/>
              </w:rPr>
              <w:t>еобхідно надати детальну таблицю-кошторис вартості послуг із розбивкою за етапами робіт та розрахунком</w:t>
            </w:r>
            <w:r w:rsidR="00B535F3">
              <w:rPr>
                <w:rFonts w:ascii="Times New Roman" w:hAnsi="Times New Roman" w:cs="Times New Roman"/>
              </w:rPr>
              <w:t xml:space="preserve">. </w:t>
            </w:r>
          </w:p>
          <w:p w14:paraId="524F7EBB" w14:textId="07FA5FF8" w:rsidR="00B535F3" w:rsidRPr="00B535F3" w:rsidRDefault="00B535F3" w:rsidP="001A0920">
            <w:pPr>
              <w:rPr>
                <w:rFonts w:ascii="Times New Roman" w:hAnsi="Times New Roman" w:cs="Times New Roman"/>
              </w:rPr>
            </w:pPr>
            <w:r w:rsidRPr="00972609">
              <w:rPr>
                <w:rFonts w:ascii="Times New Roman" w:hAnsi="Times New Roman" w:cs="Times New Roman"/>
              </w:rPr>
              <w:t>Додано/Не додано до листа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4A05F8C9" w14:textId="77777777" w:rsidR="005D7FCC" w:rsidRPr="00972609" w:rsidRDefault="005D7FCC" w:rsidP="00C2568F">
      <w:pPr>
        <w:rPr>
          <w:rFonts w:ascii="Times New Roman" w:hAnsi="Times New Roman" w:cs="Times New Roman"/>
          <w:lang w:val="uk-UA"/>
        </w:rPr>
      </w:pPr>
    </w:p>
    <w:p w14:paraId="33FBFADD" w14:textId="34EBC777" w:rsidR="00C2568F" w:rsidRPr="00972609" w:rsidRDefault="00C2568F" w:rsidP="00C2568F">
      <w:pPr>
        <w:rPr>
          <w:rFonts w:ascii="Times New Roman" w:hAnsi="Times New Roman" w:cs="Times New Roman"/>
          <w:lang w:val="uk-UA"/>
        </w:rPr>
      </w:pPr>
      <w:r w:rsidRPr="00972609">
        <w:rPr>
          <w:rFonts w:ascii="Times New Roman" w:hAnsi="Times New Roman" w:cs="Times New Roman"/>
          <w:lang w:val="uk-UA"/>
        </w:rPr>
        <w:t xml:space="preserve">Я, </w:t>
      </w:r>
      <w:r w:rsidR="0051621F" w:rsidRPr="00972609">
        <w:rPr>
          <w:rFonts w:ascii="Times New Roman" w:hAnsi="Times New Roman" w:cs="Times New Roman"/>
          <w:lang w:val="uk-UA"/>
        </w:rPr>
        <w:t xml:space="preserve">_________________ </w:t>
      </w:r>
      <w:r w:rsidRPr="00972609">
        <w:rPr>
          <w:rFonts w:ascii="Times New Roman" w:hAnsi="Times New Roman" w:cs="Times New Roman"/>
          <w:lang w:val="uk-UA"/>
        </w:rPr>
        <w:t>підтверджую, що вся зазначена в даній формі інформація є повною та достовірною. У разі виявлення недостовірних даних, я усвідомлюю можливі наслідки, включаючи відмову в участі у процедурі закупівлі або розірвання контракту.</w:t>
      </w:r>
    </w:p>
    <w:p w14:paraId="64D3BF55" w14:textId="77777777" w:rsidR="00C2568F" w:rsidRPr="00972609" w:rsidRDefault="00C2568F" w:rsidP="00C2568F">
      <w:pPr>
        <w:rPr>
          <w:rFonts w:ascii="Times New Roman" w:hAnsi="Times New Roman" w:cs="Times New Roman"/>
          <w:lang w:val="uk-UA"/>
        </w:rPr>
      </w:pPr>
    </w:p>
    <w:p w14:paraId="2A6011EC" w14:textId="77777777" w:rsidR="00C2568F" w:rsidRPr="00972609" w:rsidRDefault="00C2568F" w:rsidP="00C2568F">
      <w:pPr>
        <w:rPr>
          <w:rFonts w:ascii="Times New Roman" w:hAnsi="Times New Roman" w:cs="Times New Roman"/>
          <w:lang w:val="uk-UA"/>
        </w:rPr>
      </w:pPr>
    </w:p>
    <w:p w14:paraId="429C4FBE" w14:textId="77777777" w:rsidR="00C2568F" w:rsidRPr="00972609" w:rsidRDefault="00C2568F" w:rsidP="00C2568F">
      <w:pPr>
        <w:ind w:left="5040"/>
        <w:rPr>
          <w:rFonts w:ascii="Times New Roman" w:hAnsi="Times New Roman" w:cs="Times New Roman"/>
          <w:lang w:val="uk-UA"/>
        </w:rPr>
      </w:pPr>
      <w:r w:rsidRPr="00972609">
        <w:rPr>
          <w:rFonts w:ascii="Times New Roman" w:hAnsi="Times New Roman" w:cs="Times New Roman"/>
          <w:lang w:val="uk-UA"/>
        </w:rPr>
        <w:t>_____________ (Підпис)</w:t>
      </w:r>
    </w:p>
    <w:p w14:paraId="01AC1108" w14:textId="77777777" w:rsidR="00C2568F" w:rsidRPr="00972609" w:rsidRDefault="00C2568F" w:rsidP="00C2568F">
      <w:pPr>
        <w:ind w:left="5040"/>
        <w:rPr>
          <w:rFonts w:ascii="Times New Roman" w:hAnsi="Times New Roman" w:cs="Times New Roman"/>
          <w:lang w:val="uk-UA"/>
        </w:rPr>
      </w:pPr>
      <w:r w:rsidRPr="00972609">
        <w:rPr>
          <w:rFonts w:ascii="Times New Roman" w:hAnsi="Times New Roman" w:cs="Times New Roman"/>
          <w:lang w:val="uk-UA"/>
        </w:rPr>
        <w:t>______________(Дата)</w:t>
      </w:r>
    </w:p>
    <w:p w14:paraId="41160DB0" w14:textId="77777777" w:rsidR="002F4CD7" w:rsidRPr="00972609" w:rsidRDefault="002F4CD7" w:rsidP="002F4CD7">
      <w:pPr>
        <w:pStyle w:val="a4"/>
        <w:rPr>
          <w:rFonts w:ascii="Times New Roman" w:hAnsi="Times New Roman" w:cs="Times New Roman"/>
          <w:lang w:val="uk-UA"/>
        </w:rPr>
      </w:pPr>
    </w:p>
    <w:p w14:paraId="0617F21C" w14:textId="77777777" w:rsidR="002F4CD7" w:rsidRPr="00972609" w:rsidRDefault="002F4CD7">
      <w:pPr>
        <w:rPr>
          <w:rFonts w:ascii="Times New Roman" w:hAnsi="Times New Roman" w:cs="Times New Roman"/>
          <w:lang w:val="uk-UA"/>
        </w:rPr>
      </w:pPr>
    </w:p>
    <w:sectPr w:rsidR="002F4CD7" w:rsidRPr="00972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4C21F6"/>
    <w:multiLevelType w:val="hybridMultilevel"/>
    <w:tmpl w:val="1EECCDB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CD7"/>
    <w:rsid w:val="000133A9"/>
    <w:rsid w:val="00043759"/>
    <w:rsid w:val="000661DB"/>
    <w:rsid w:val="000700C8"/>
    <w:rsid w:val="0009088E"/>
    <w:rsid w:val="000F1009"/>
    <w:rsid w:val="00106ECC"/>
    <w:rsid w:val="00160652"/>
    <w:rsid w:val="001A0920"/>
    <w:rsid w:val="001B44AA"/>
    <w:rsid w:val="001C0B4C"/>
    <w:rsid w:val="002416EC"/>
    <w:rsid w:val="002568F5"/>
    <w:rsid w:val="00295A56"/>
    <w:rsid w:val="002A7F3E"/>
    <w:rsid w:val="002B4A91"/>
    <w:rsid w:val="002F4CD7"/>
    <w:rsid w:val="003151CC"/>
    <w:rsid w:val="00366AF8"/>
    <w:rsid w:val="003E7A64"/>
    <w:rsid w:val="00407B28"/>
    <w:rsid w:val="004D1347"/>
    <w:rsid w:val="004E37CE"/>
    <w:rsid w:val="0051621F"/>
    <w:rsid w:val="005D7FCC"/>
    <w:rsid w:val="006117A2"/>
    <w:rsid w:val="00627176"/>
    <w:rsid w:val="006B3787"/>
    <w:rsid w:val="006C6E6A"/>
    <w:rsid w:val="006D53B9"/>
    <w:rsid w:val="00744F33"/>
    <w:rsid w:val="00766D4D"/>
    <w:rsid w:val="007B0FE8"/>
    <w:rsid w:val="007C6CF4"/>
    <w:rsid w:val="008350FA"/>
    <w:rsid w:val="00850085"/>
    <w:rsid w:val="008777FB"/>
    <w:rsid w:val="00896394"/>
    <w:rsid w:val="008D2E32"/>
    <w:rsid w:val="008D6723"/>
    <w:rsid w:val="00913E76"/>
    <w:rsid w:val="00972609"/>
    <w:rsid w:val="00992674"/>
    <w:rsid w:val="009A12F6"/>
    <w:rsid w:val="009F5594"/>
    <w:rsid w:val="00A155C3"/>
    <w:rsid w:val="00A202B3"/>
    <w:rsid w:val="00A776F2"/>
    <w:rsid w:val="00AA372C"/>
    <w:rsid w:val="00AE07A3"/>
    <w:rsid w:val="00AF3163"/>
    <w:rsid w:val="00B33996"/>
    <w:rsid w:val="00B350E9"/>
    <w:rsid w:val="00B366C4"/>
    <w:rsid w:val="00B535F3"/>
    <w:rsid w:val="00BC7E91"/>
    <w:rsid w:val="00BD1082"/>
    <w:rsid w:val="00BE31C1"/>
    <w:rsid w:val="00BF3B97"/>
    <w:rsid w:val="00C214E0"/>
    <w:rsid w:val="00C2568F"/>
    <w:rsid w:val="00C33DD4"/>
    <w:rsid w:val="00C73E05"/>
    <w:rsid w:val="00CB7B50"/>
    <w:rsid w:val="00D468D8"/>
    <w:rsid w:val="00D50682"/>
    <w:rsid w:val="00D937BA"/>
    <w:rsid w:val="00DC55AB"/>
    <w:rsid w:val="00DE2DBE"/>
    <w:rsid w:val="00E12AE1"/>
    <w:rsid w:val="00E14C52"/>
    <w:rsid w:val="00EA733C"/>
    <w:rsid w:val="00EC3956"/>
    <w:rsid w:val="00F000DE"/>
    <w:rsid w:val="00F05CF9"/>
    <w:rsid w:val="00F43DB7"/>
    <w:rsid w:val="00F75023"/>
    <w:rsid w:val="00FF58E7"/>
    <w:rsid w:val="29B1DF90"/>
    <w:rsid w:val="2C8CA309"/>
    <w:rsid w:val="385956CD"/>
    <w:rsid w:val="73FC41E7"/>
    <w:rsid w:val="7F9E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79C19"/>
  <w15:chartTrackingRefBased/>
  <w15:docId w15:val="{CB131711-A759-4C5A-A196-E8DE0F7C0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F4CD7"/>
    <w:rPr>
      <w:b/>
      <w:bCs/>
    </w:rPr>
  </w:style>
  <w:style w:type="paragraph" w:styleId="a4">
    <w:name w:val="No Spacing"/>
    <w:uiPriority w:val="1"/>
    <w:qFormat/>
    <w:rsid w:val="002F4CD7"/>
    <w:pPr>
      <w:spacing w:after="0" w:line="240" w:lineRule="auto"/>
    </w:pPr>
  </w:style>
  <w:style w:type="character" w:customStyle="1" w:styleId="normaltextrun">
    <w:name w:val="normaltextrun"/>
    <w:basedOn w:val="a0"/>
    <w:rsid w:val="002F4CD7"/>
  </w:style>
  <w:style w:type="table" w:styleId="a5">
    <w:name w:val="Table Grid"/>
    <w:basedOn w:val="a1"/>
    <w:uiPriority w:val="39"/>
    <w:rsid w:val="002F4CD7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13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3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036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9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Alyona Lytvyn</dc:creator>
  <cp:keywords/>
  <dc:description/>
  <cp:lastModifiedBy>Alyona Lytvyn</cp:lastModifiedBy>
  <cp:revision>2</cp:revision>
  <dcterms:created xsi:type="dcterms:W3CDTF">2026-07-20T20:32:00Z</dcterms:created>
  <dcterms:modified xsi:type="dcterms:W3CDTF">2026-07-20T20:32:00Z</dcterms:modified>
</cp:coreProperties>
</file>