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18"/>
        <w:gridCol w:w="4655"/>
      </w:tblGrid>
      <w:tr w:rsidR="00AF409B" w14:paraId="4AFCD112" w14:textId="77777777" w:rsidTr="00AF409B">
        <w:trPr>
          <w:trHeight w:val="558"/>
        </w:trPr>
        <w:tc>
          <w:tcPr>
            <w:tcW w:w="9345" w:type="dxa"/>
            <w:gridSpan w:val="3"/>
            <w:shd w:val="clear" w:color="auto" w:fill="D0CECE" w:themeFill="background2" w:themeFillShade="E6"/>
          </w:tcPr>
          <w:p w14:paraId="47EC3011" w14:textId="4ABA3B3D" w:rsidR="00AF409B" w:rsidRPr="00AF409B" w:rsidRDefault="00AF409B">
            <w:pPr>
              <w:rPr>
                <w:b/>
                <w:bCs/>
              </w:rPr>
            </w:pPr>
            <w:r w:rsidRPr="00AF409B">
              <w:rPr>
                <w:b/>
                <w:bCs/>
              </w:rPr>
              <w:t xml:space="preserve">Додаток </w:t>
            </w:r>
            <w:r w:rsidR="0032322C">
              <w:rPr>
                <w:b/>
                <w:bCs/>
              </w:rPr>
              <w:t>3</w:t>
            </w:r>
            <w:r w:rsidRPr="00AF409B">
              <w:rPr>
                <w:b/>
                <w:bCs/>
              </w:rPr>
              <w:t xml:space="preserve">. </w:t>
            </w:r>
            <w:r w:rsidR="00C34A8C" w:rsidRPr="00C34A8C">
              <w:rPr>
                <w:b/>
                <w:bCs/>
              </w:rPr>
              <w:t>Ф</w:t>
            </w:r>
            <w:r w:rsidR="00C34A8C" w:rsidRPr="00C34A8C">
              <w:rPr>
                <w:rStyle w:val="normaltextrun"/>
                <w:b/>
                <w:bCs/>
                <w:color w:val="000000"/>
                <w:bdr w:val="none" w:sz="0" w:space="0" w:color="auto" w:frame="1"/>
              </w:rPr>
              <w:t>ОРМА ЗАГАЛЬНОЇ ІНФОРМАЦІЇ ПРО ПОСТАЧАЛЬНИКА</w:t>
            </w:r>
          </w:p>
        </w:tc>
      </w:tr>
      <w:tr w:rsidR="00AF409B" w14:paraId="14BB1B99" w14:textId="77777777" w:rsidTr="00AF409B">
        <w:tc>
          <w:tcPr>
            <w:tcW w:w="4672" w:type="dxa"/>
          </w:tcPr>
          <w:p w14:paraId="7A550A7D" w14:textId="77777777" w:rsidR="00AF409B" w:rsidRPr="002A020B" w:rsidRDefault="00AF409B">
            <w:pPr>
              <w:rPr>
                <w:b/>
                <w:bCs/>
              </w:rPr>
            </w:pPr>
            <w:r w:rsidRPr="002A020B">
              <w:rPr>
                <w:b/>
                <w:bCs/>
              </w:rPr>
              <w:t>Назва організації:</w:t>
            </w:r>
          </w:p>
          <w:p w14:paraId="37D66817" w14:textId="3FBE15BF" w:rsidR="00AF409B" w:rsidRPr="002A020B" w:rsidRDefault="00AF409B">
            <w:pPr>
              <w:rPr>
                <w:b/>
                <w:bCs/>
              </w:rPr>
            </w:pPr>
          </w:p>
        </w:tc>
        <w:tc>
          <w:tcPr>
            <w:tcW w:w="4673" w:type="dxa"/>
            <w:gridSpan w:val="2"/>
          </w:tcPr>
          <w:p w14:paraId="37640FB3" w14:textId="77777777" w:rsidR="00AF409B" w:rsidRDefault="00AF409B"/>
        </w:tc>
      </w:tr>
      <w:tr w:rsidR="00AF409B" w14:paraId="6050B2B0" w14:textId="77777777" w:rsidTr="00AF409B">
        <w:tc>
          <w:tcPr>
            <w:tcW w:w="4672" w:type="dxa"/>
          </w:tcPr>
          <w:p w14:paraId="1DB18EC0" w14:textId="77777777" w:rsidR="00AF409B" w:rsidRDefault="00AF409B"/>
          <w:p w14:paraId="796207E4" w14:textId="3E055721" w:rsidR="00AF409B" w:rsidRPr="002A020B" w:rsidRDefault="00AF409B">
            <w:pPr>
              <w:rPr>
                <w:b/>
                <w:bCs/>
              </w:rPr>
            </w:pPr>
            <w:r w:rsidRPr="002A020B">
              <w:rPr>
                <w:b/>
                <w:bCs/>
              </w:rPr>
              <w:t>Форма реєстрації:</w:t>
            </w:r>
          </w:p>
        </w:tc>
        <w:tc>
          <w:tcPr>
            <w:tcW w:w="4673" w:type="dxa"/>
            <w:gridSpan w:val="2"/>
          </w:tcPr>
          <w:p w14:paraId="40D5ACBD" w14:textId="77777777" w:rsidR="00AF409B" w:rsidRDefault="00AF409B"/>
        </w:tc>
      </w:tr>
      <w:tr w:rsidR="00AF409B" w14:paraId="5CAD38F7" w14:textId="77777777" w:rsidTr="00AF409B">
        <w:tc>
          <w:tcPr>
            <w:tcW w:w="4672" w:type="dxa"/>
          </w:tcPr>
          <w:p w14:paraId="74EB8A05" w14:textId="77777777" w:rsidR="00AF409B" w:rsidRPr="002A020B" w:rsidRDefault="00AF409B">
            <w:pPr>
              <w:rPr>
                <w:b/>
                <w:bCs/>
              </w:rPr>
            </w:pPr>
          </w:p>
          <w:p w14:paraId="1CAA71DA" w14:textId="1437265D" w:rsidR="00AF409B" w:rsidRPr="002A020B" w:rsidRDefault="00AF409B">
            <w:pPr>
              <w:rPr>
                <w:b/>
                <w:bCs/>
              </w:rPr>
            </w:pPr>
            <w:r w:rsidRPr="002A020B">
              <w:rPr>
                <w:b/>
                <w:bCs/>
              </w:rPr>
              <w:t>Дата реєстрації:</w:t>
            </w:r>
          </w:p>
        </w:tc>
        <w:tc>
          <w:tcPr>
            <w:tcW w:w="4673" w:type="dxa"/>
            <w:gridSpan w:val="2"/>
          </w:tcPr>
          <w:p w14:paraId="51DE6A9F" w14:textId="77777777" w:rsidR="00AF409B" w:rsidRDefault="00AF409B"/>
        </w:tc>
      </w:tr>
      <w:tr w:rsidR="00AF409B" w14:paraId="699B7D3B" w14:textId="77777777" w:rsidTr="00AF409B">
        <w:tc>
          <w:tcPr>
            <w:tcW w:w="4672" w:type="dxa"/>
          </w:tcPr>
          <w:p w14:paraId="76F135CD" w14:textId="77777777" w:rsidR="00AF409B" w:rsidRDefault="00AF409B"/>
          <w:p w14:paraId="1A9EBAE9" w14:textId="636C90E7" w:rsidR="00AF409B" w:rsidRPr="002A020B" w:rsidRDefault="002A020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Код </w:t>
            </w:r>
            <w:r w:rsidR="00AF409B" w:rsidRPr="002A020B">
              <w:rPr>
                <w:b/>
                <w:bCs/>
              </w:rPr>
              <w:t>ЄРДПОУ</w:t>
            </w:r>
            <w:r>
              <w:rPr>
                <w:b/>
                <w:bCs/>
              </w:rPr>
              <w:t>:</w:t>
            </w:r>
          </w:p>
        </w:tc>
        <w:tc>
          <w:tcPr>
            <w:tcW w:w="4673" w:type="dxa"/>
            <w:gridSpan w:val="2"/>
          </w:tcPr>
          <w:p w14:paraId="567535BD" w14:textId="77777777" w:rsidR="00AF409B" w:rsidRDefault="00AF409B"/>
        </w:tc>
      </w:tr>
      <w:tr w:rsidR="00AF409B" w14:paraId="5EB66F60" w14:textId="77777777" w:rsidTr="00AF409B">
        <w:tc>
          <w:tcPr>
            <w:tcW w:w="4672" w:type="dxa"/>
          </w:tcPr>
          <w:p w14:paraId="68E65980" w14:textId="77777777" w:rsidR="00AF409B" w:rsidRPr="002A020B" w:rsidRDefault="00AF409B">
            <w:pPr>
              <w:rPr>
                <w:b/>
                <w:bCs/>
              </w:rPr>
            </w:pPr>
          </w:p>
          <w:p w14:paraId="691E80B1" w14:textId="35F075FE" w:rsidR="00AF409B" w:rsidRPr="002A020B" w:rsidRDefault="00AF409B">
            <w:pPr>
              <w:rPr>
                <w:b/>
                <w:bCs/>
              </w:rPr>
            </w:pPr>
            <w:r w:rsidRPr="002A020B">
              <w:rPr>
                <w:b/>
                <w:bCs/>
              </w:rPr>
              <w:t>Юридична адреса:</w:t>
            </w:r>
          </w:p>
        </w:tc>
        <w:tc>
          <w:tcPr>
            <w:tcW w:w="4673" w:type="dxa"/>
            <w:gridSpan w:val="2"/>
          </w:tcPr>
          <w:p w14:paraId="523BE469" w14:textId="77777777" w:rsidR="00AF409B" w:rsidRDefault="00AF409B"/>
        </w:tc>
      </w:tr>
      <w:tr w:rsidR="00AF409B" w14:paraId="4AB4BC1F" w14:textId="77777777" w:rsidTr="00AF409B">
        <w:tc>
          <w:tcPr>
            <w:tcW w:w="4672" w:type="dxa"/>
          </w:tcPr>
          <w:p w14:paraId="33262F7D" w14:textId="77777777" w:rsidR="00AF409B" w:rsidRDefault="00AF409B"/>
          <w:p w14:paraId="17DBB0E9" w14:textId="4C8A9ED5" w:rsidR="00AF409B" w:rsidRPr="002A020B" w:rsidRDefault="00AF409B">
            <w:pPr>
              <w:rPr>
                <w:b/>
                <w:bCs/>
              </w:rPr>
            </w:pPr>
            <w:r w:rsidRPr="002A020B">
              <w:rPr>
                <w:b/>
                <w:bCs/>
              </w:rPr>
              <w:t>Фактична адреса:</w:t>
            </w:r>
          </w:p>
        </w:tc>
        <w:tc>
          <w:tcPr>
            <w:tcW w:w="4673" w:type="dxa"/>
            <w:gridSpan w:val="2"/>
          </w:tcPr>
          <w:p w14:paraId="621E97DC" w14:textId="77777777" w:rsidR="00AF409B" w:rsidRDefault="00AF409B"/>
        </w:tc>
      </w:tr>
      <w:tr w:rsidR="00AF409B" w14:paraId="33A251FA" w14:textId="77777777" w:rsidTr="00AF409B">
        <w:tc>
          <w:tcPr>
            <w:tcW w:w="4672" w:type="dxa"/>
          </w:tcPr>
          <w:p w14:paraId="2F5045D4" w14:textId="77777777" w:rsidR="00AF409B" w:rsidRDefault="00AF409B"/>
          <w:p w14:paraId="487DC348" w14:textId="3E58ABF5" w:rsidR="00AF409B" w:rsidRPr="002A020B" w:rsidRDefault="00AF409B">
            <w:pPr>
              <w:rPr>
                <w:b/>
                <w:bCs/>
              </w:rPr>
            </w:pPr>
            <w:r w:rsidRPr="002A020B">
              <w:rPr>
                <w:b/>
                <w:bCs/>
              </w:rPr>
              <w:t>Посилання на сайт/сторінку в соціальних мережах</w:t>
            </w:r>
            <w:r w:rsidR="002A020B">
              <w:rPr>
                <w:b/>
                <w:bCs/>
              </w:rPr>
              <w:t>:</w:t>
            </w:r>
          </w:p>
        </w:tc>
        <w:tc>
          <w:tcPr>
            <w:tcW w:w="4673" w:type="dxa"/>
            <w:gridSpan w:val="2"/>
          </w:tcPr>
          <w:p w14:paraId="1BB96D49" w14:textId="77777777" w:rsidR="00AF409B" w:rsidRDefault="00AF409B"/>
        </w:tc>
      </w:tr>
      <w:tr w:rsidR="00AF409B" w14:paraId="1F822CFA" w14:textId="77777777" w:rsidTr="00AF409B">
        <w:tc>
          <w:tcPr>
            <w:tcW w:w="4672" w:type="dxa"/>
          </w:tcPr>
          <w:p w14:paraId="711E547F" w14:textId="77777777" w:rsidR="00AF409B" w:rsidRDefault="00AF409B"/>
          <w:p w14:paraId="12A1CC01" w14:textId="03B53913" w:rsidR="00AF409B" w:rsidRPr="002A020B" w:rsidRDefault="00AF409B">
            <w:pPr>
              <w:rPr>
                <w:b/>
                <w:bCs/>
              </w:rPr>
            </w:pPr>
            <w:r w:rsidRPr="002A020B">
              <w:rPr>
                <w:b/>
                <w:bCs/>
              </w:rPr>
              <w:t>Інформація про керівника організації</w:t>
            </w:r>
            <w:r w:rsidR="002A020B">
              <w:t xml:space="preserve"> </w:t>
            </w:r>
            <w:r w:rsidR="002A020B" w:rsidRPr="002A020B">
              <w:rPr>
                <w:i/>
                <w:iCs/>
              </w:rPr>
              <w:t>(ім’я, посада, телефон, електронна адреса)</w:t>
            </w:r>
            <w:r w:rsidRPr="002A020B">
              <w:rPr>
                <w:b/>
                <w:bCs/>
              </w:rPr>
              <w:t>:</w:t>
            </w:r>
          </w:p>
        </w:tc>
        <w:tc>
          <w:tcPr>
            <w:tcW w:w="4673" w:type="dxa"/>
            <w:gridSpan w:val="2"/>
          </w:tcPr>
          <w:p w14:paraId="641BF490" w14:textId="77777777" w:rsidR="00AF409B" w:rsidRDefault="00AF409B"/>
        </w:tc>
      </w:tr>
      <w:tr w:rsidR="002A020B" w14:paraId="073B9242" w14:textId="77777777" w:rsidTr="00AF409B">
        <w:tc>
          <w:tcPr>
            <w:tcW w:w="4672" w:type="dxa"/>
          </w:tcPr>
          <w:p w14:paraId="2B9C6CB8" w14:textId="4960ED0F" w:rsidR="002A020B" w:rsidRDefault="00302C34">
            <w:r>
              <w:rPr>
                <w:b/>
                <w:bCs/>
              </w:rPr>
              <w:t>Основний п</w:t>
            </w:r>
            <w:r w:rsidR="002A020B" w:rsidRPr="002A020B">
              <w:rPr>
                <w:b/>
                <w:bCs/>
              </w:rPr>
              <w:t>ерсонал</w:t>
            </w:r>
            <w:r>
              <w:rPr>
                <w:b/>
                <w:bCs/>
              </w:rPr>
              <w:t xml:space="preserve"> організації </w:t>
            </w:r>
            <w:r w:rsidR="002A020B">
              <w:rPr>
                <w:b/>
                <w:bCs/>
              </w:rPr>
              <w:t xml:space="preserve"> </w:t>
            </w:r>
            <w:r w:rsidR="002A020B" w:rsidRPr="002A020B">
              <w:t>(</w:t>
            </w:r>
            <w:r>
              <w:t>кількість працівників</w:t>
            </w:r>
            <w:r w:rsidR="002A020B" w:rsidRPr="002A020B">
              <w:t>)</w:t>
            </w:r>
          </w:p>
          <w:p w14:paraId="448B08D8" w14:textId="77777777" w:rsidR="00302C34" w:rsidRDefault="00302C34"/>
          <w:p w14:paraId="33AB762D" w14:textId="2B039C2C" w:rsidR="00302C34" w:rsidRPr="00302C34" w:rsidRDefault="00302C34"/>
        </w:tc>
        <w:tc>
          <w:tcPr>
            <w:tcW w:w="4673" w:type="dxa"/>
            <w:gridSpan w:val="2"/>
          </w:tcPr>
          <w:p w14:paraId="53E159B7" w14:textId="77777777" w:rsidR="002A020B" w:rsidRDefault="002A020B"/>
        </w:tc>
      </w:tr>
      <w:tr w:rsidR="00AF409B" w14:paraId="78C336F3" w14:textId="77777777" w:rsidTr="00AF409B">
        <w:tc>
          <w:tcPr>
            <w:tcW w:w="4672" w:type="dxa"/>
          </w:tcPr>
          <w:p w14:paraId="7067FAE3" w14:textId="77777777" w:rsidR="00AF409B" w:rsidRDefault="00AF409B"/>
          <w:p w14:paraId="6004458A" w14:textId="5BBC72DF" w:rsidR="00AF409B" w:rsidRPr="00AF409B" w:rsidRDefault="00C34A8C">
            <w:r w:rsidRPr="00C34A8C">
              <w:rPr>
                <w:b/>
                <w:bCs/>
              </w:rPr>
              <w:t>Відповідальна особа за подану пропозицію</w:t>
            </w:r>
            <w:r w:rsidRPr="00C34A8C">
              <w:rPr>
                <w:i/>
                <w:iCs/>
              </w:rPr>
              <w:t xml:space="preserve"> </w:t>
            </w:r>
            <w:r w:rsidR="00AF409B" w:rsidRPr="00C34A8C">
              <w:rPr>
                <w:i/>
                <w:iCs/>
              </w:rPr>
              <w:t xml:space="preserve"> </w:t>
            </w:r>
            <w:r w:rsidR="00AF409B" w:rsidRPr="002A020B">
              <w:rPr>
                <w:i/>
                <w:iCs/>
              </w:rPr>
              <w:t>(</w:t>
            </w:r>
            <w:r w:rsidR="002A020B" w:rsidRPr="002A020B">
              <w:rPr>
                <w:i/>
                <w:iCs/>
              </w:rPr>
              <w:t>ім’я, посада, телефон, електронна адреса)</w:t>
            </w:r>
          </w:p>
        </w:tc>
        <w:tc>
          <w:tcPr>
            <w:tcW w:w="4673" w:type="dxa"/>
            <w:gridSpan w:val="2"/>
          </w:tcPr>
          <w:p w14:paraId="1EECAD5B" w14:textId="77777777" w:rsidR="00AF409B" w:rsidRDefault="00AF409B"/>
        </w:tc>
      </w:tr>
      <w:tr w:rsidR="00AF409B" w14:paraId="0F91154C" w14:textId="77777777" w:rsidTr="00AF409B">
        <w:tc>
          <w:tcPr>
            <w:tcW w:w="4672" w:type="dxa"/>
          </w:tcPr>
          <w:p w14:paraId="100B1BE8" w14:textId="77777777" w:rsidR="00AF409B" w:rsidRDefault="00AF409B"/>
          <w:p w14:paraId="77BC3204" w14:textId="0EAC6465" w:rsidR="002A020B" w:rsidRPr="002A020B" w:rsidRDefault="002A020B">
            <w:pPr>
              <w:rPr>
                <w:b/>
                <w:bCs/>
              </w:rPr>
            </w:pPr>
            <w:r w:rsidRPr="002A020B">
              <w:rPr>
                <w:b/>
                <w:bCs/>
              </w:rPr>
              <w:t>Наявність відкритих судових справ або інших правових питань</w:t>
            </w:r>
            <w:r>
              <w:rPr>
                <w:b/>
                <w:bCs/>
              </w:rPr>
              <w:t xml:space="preserve"> у організації</w:t>
            </w:r>
            <w:r w:rsidRPr="002A020B">
              <w:rPr>
                <w:b/>
                <w:bCs/>
              </w:rPr>
              <w:t>.</w:t>
            </w:r>
          </w:p>
          <w:p w14:paraId="741FFFA3" w14:textId="09D7BF17" w:rsidR="002A020B" w:rsidRPr="002A020B" w:rsidRDefault="002A020B"/>
        </w:tc>
        <w:tc>
          <w:tcPr>
            <w:tcW w:w="4673" w:type="dxa"/>
            <w:gridSpan w:val="2"/>
          </w:tcPr>
          <w:p w14:paraId="0A9EF7B2" w14:textId="77777777" w:rsidR="00AF409B" w:rsidRDefault="00AF409B"/>
        </w:tc>
      </w:tr>
      <w:tr w:rsidR="002A020B" w14:paraId="0EA2737E" w14:textId="77777777" w:rsidTr="00302C34">
        <w:trPr>
          <w:trHeight w:val="307"/>
        </w:trPr>
        <w:tc>
          <w:tcPr>
            <w:tcW w:w="9345" w:type="dxa"/>
            <w:gridSpan w:val="3"/>
          </w:tcPr>
          <w:p w14:paraId="5E258C88" w14:textId="77777777" w:rsidR="002A020B" w:rsidRDefault="002A020B"/>
          <w:p w14:paraId="618D2328" w14:textId="45002623" w:rsidR="002A020B" w:rsidRPr="00302C34" w:rsidRDefault="00302C34">
            <w:pPr>
              <w:rPr>
                <w:b/>
                <w:bCs/>
              </w:rPr>
            </w:pPr>
            <w:r w:rsidRPr="00302C34">
              <w:rPr>
                <w:b/>
                <w:bCs/>
              </w:rPr>
              <w:t>ІНФОРМАЦІЯ ПРО СПРОМОЖНІСТЬ ОРГАНІЗАЦІЇ</w:t>
            </w:r>
          </w:p>
          <w:p w14:paraId="0A342CAC" w14:textId="77777777" w:rsidR="002A020B" w:rsidRDefault="002A020B"/>
        </w:tc>
      </w:tr>
      <w:tr w:rsidR="002A020B" w14:paraId="21AAD410" w14:textId="67AEA66E" w:rsidTr="002A020B">
        <w:trPr>
          <w:trHeight w:val="445"/>
        </w:trPr>
        <w:tc>
          <w:tcPr>
            <w:tcW w:w="4690" w:type="dxa"/>
            <w:gridSpan w:val="2"/>
          </w:tcPr>
          <w:p w14:paraId="47EBB8EB" w14:textId="7BDE3409" w:rsidR="002A020B" w:rsidRDefault="003067D0">
            <w:r w:rsidRPr="00C34A8C">
              <w:rPr>
                <w:b/>
                <w:bCs/>
              </w:rPr>
              <w:t xml:space="preserve">Наявний </w:t>
            </w:r>
            <w:r w:rsidR="00C34A8C" w:rsidRPr="00C34A8C">
              <w:rPr>
                <w:b/>
                <w:bCs/>
              </w:rPr>
              <w:t>д</w:t>
            </w:r>
            <w:r w:rsidR="00C34A8C" w:rsidRPr="00C34A8C">
              <w:rPr>
                <w:rStyle w:val="normaltextrun"/>
                <w:b/>
                <w:bCs/>
                <w:color w:val="000000"/>
                <w:bdr w:val="none" w:sz="0" w:space="0" w:color="auto" w:frame="1"/>
              </w:rPr>
              <w:t>освід роботи у сфері комплексних послуг з організації подій</w:t>
            </w:r>
            <w:r>
              <w:t xml:space="preserve"> (вказати у роках)</w:t>
            </w:r>
          </w:p>
          <w:p w14:paraId="660AC221" w14:textId="77777777" w:rsidR="003067D0" w:rsidRDefault="003067D0"/>
          <w:p w14:paraId="67906CB6" w14:textId="77777777" w:rsidR="003067D0" w:rsidRDefault="003067D0"/>
          <w:p w14:paraId="77451533" w14:textId="77777777" w:rsidR="003067D0" w:rsidRDefault="003067D0"/>
          <w:p w14:paraId="517177AE" w14:textId="77777777" w:rsidR="003067D0" w:rsidRDefault="003067D0"/>
          <w:p w14:paraId="42F2C29F" w14:textId="77777777" w:rsidR="003067D0" w:rsidRDefault="003067D0"/>
          <w:p w14:paraId="531EDFC4" w14:textId="77777777" w:rsidR="003067D0" w:rsidRDefault="003067D0"/>
          <w:p w14:paraId="14E49EBF" w14:textId="4CFAF892" w:rsidR="003067D0" w:rsidRPr="003067D0" w:rsidRDefault="003067D0"/>
        </w:tc>
        <w:tc>
          <w:tcPr>
            <w:tcW w:w="4655" w:type="dxa"/>
          </w:tcPr>
          <w:p w14:paraId="3233C72B" w14:textId="77777777" w:rsidR="002A020B" w:rsidRDefault="002A020B"/>
        </w:tc>
      </w:tr>
      <w:tr w:rsidR="002A020B" w14:paraId="78D3C128" w14:textId="225681A2" w:rsidTr="002A020B">
        <w:trPr>
          <w:trHeight w:val="445"/>
        </w:trPr>
        <w:tc>
          <w:tcPr>
            <w:tcW w:w="4690" w:type="dxa"/>
            <w:gridSpan w:val="2"/>
          </w:tcPr>
          <w:p w14:paraId="2CE661BB" w14:textId="7E99B54D" w:rsidR="002A020B" w:rsidRDefault="003067D0">
            <w:r w:rsidRPr="003067D0">
              <w:rPr>
                <w:b/>
                <w:bCs/>
              </w:rPr>
              <w:t>Наявність власних матеріально-технічних засобів</w:t>
            </w:r>
            <w:r w:rsidR="00302C34">
              <w:rPr>
                <w:b/>
                <w:bCs/>
              </w:rPr>
              <w:t xml:space="preserve"> </w:t>
            </w:r>
            <w:r>
              <w:t>(вказати перелік наявних засобів)</w:t>
            </w:r>
          </w:p>
          <w:p w14:paraId="3C07B2DB" w14:textId="77777777" w:rsidR="003067D0" w:rsidRDefault="003067D0"/>
          <w:p w14:paraId="62028AC8" w14:textId="77777777" w:rsidR="003067D0" w:rsidRDefault="003067D0"/>
          <w:p w14:paraId="23FEA128" w14:textId="77777777" w:rsidR="003067D0" w:rsidRDefault="003067D0"/>
          <w:p w14:paraId="198B292E" w14:textId="77777777" w:rsidR="003067D0" w:rsidRDefault="003067D0"/>
          <w:p w14:paraId="3FA30592" w14:textId="77777777" w:rsidR="003067D0" w:rsidRDefault="003067D0"/>
          <w:p w14:paraId="2AF589F7" w14:textId="77777777" w:rsidR="003067D0" w:rsidRDefault="003067D0"/>
          <w:p w14:paraId="0CBE3A6B" w14:textId="28BA86FF" w:rsidR="003067D0" w:rsidRPr="003067D0" w:rsidRDefault="003067D0"/>
        </w:tc>
        <w:tc>
          <w:tcPr>
            <w:tcW w:w="4655" w:type="dxa"/>
          </w:tcPr>
          <w:p w14:paraId="6BB7E02B" w14:textId="77777777" w:rsidR="002A020B" w:rsidRDefault="002A020B"/>
        </w:tc>
      </w:tr>
      <w:tr w:rsidR="00C34A8C" w14:paraId="1432F5A7" w14:textId="77777777" w:rsidTr="002A020B">
        <w:trPr>
          <w:trHeight w:val="445"/>
        </w:trPr>
        <w:tc>
          <w:tcPr>
            <w:tcW w:w="4690" w:type="dxa"/>
            <w:gridSpan w:val="2"/>
          </w:tcPr>
          <w:p w14:paraId="7D98AC03" w14:textId="32453295" w:rsidR="00C34A8C" w:rsidRPr="00C34A8C" w:rsidRDefault="00C34A8C">
            <w:pPr>
              <w:rPr>
                <w:b/>
                <w:bCs/>
              </w:rPr>
            </w:pPr>
            <w:r w:rsidRPr="00C34A8C">
              <w:rPr>
                <w:b/>
                <w:bCs/>
              </w:rPr>
              <w:lastRenderedPageBreak/>
              <w:t>Наявність досвіду організації та проведення заходів понад 100 осіб</w:t>
            </w:r>
            <w:r>
              <w:rPr>
                <w:b/>
                <w:bCs/>
              </w:rPr>
              <w:t xml:space="preserve"> </w:t>
            </w:r>
            <w:r w:rsidRPr="00C34A8C">
              <w:rPr>
                <w:i/>
                <w:iCs/>
              </w:rPr>
              <w:t>(навести 3 приклади)</w:t>
            </w:r>
          </w:p>
        </w:tc>
        <w:tc>
          <w:tcPr>
            <w:tcW w:w="4655" w:type="dxa"/>
          </w:tcPr>
          <w:p w14:paraId="69AD81F8" w14:textId="77777777" w:rsidR="00C34A8C" w:rsidRDefault="00C34A8C"/>
          <w:p w14:paraId="3A505678" w14:textId="77777777" w:rsidR="00C34A8C" w:rsidRDefault="00C34A8C"/>
          <w:p w14:paraId="4B7D7B20" w14:textId="77777777" w:rsidR="00C34A8C" w:rsidRDefault="00C34A8C"/>
          <w:p w14:paraId="3DE70491" w14:textId="77777777" w:rsidR="00C34A8C" w:rsidRDefault="00C34A8C"/>
          <w:p w14:paraId="650BE3E7" w14:textId="27E95823" w:rsidR="00C34A8C" w:rsidRDefault="00C34A8C"/>
        </w:tc>
      </w:tr>
      <w:tr w:rsidR="00C34A8C" w14:paraId="11393484" w14:textId="77777777" w:rsidTr="002A020B">
        <w:trPr>
          <w:trHeight w:val="445"/>
        </w:trPr>
        <w:tc>
          <w:tcPr>
            <w:tcW w:w="4690" w:type="dxa"/>
            <w:gridSpan w:val="2"/>
          </w:tcPr>
          <w:p w14:paraId="0EB08FEB" w14:textId="77777777" w:rsidR="00C34A8C" w:rsidRDefault="00C34A8C">
            <w:pPr>
              <w:rPr>
                <w:b/>
                <w:bCs/>
              </w:rPr>
            </w:pPr>
          </w:p>
          <w:p w14:paraId="2B56A193" w14:textId="446F45E4" w:rsidR="00C34A8C" w:rsidRPr="00302C34" w:rsidRDefault="00302C34">
            <w:pPr>
              <w:rPr>
                <w:i/>
                <w:iCs/>
              </w:rPr>
            </w:pPr>
            <w:r>
              <w:rPr>
                <w:b/>
                <w:bCs/>
              </w:rPr>
              <w:t>Досвід н</w:t>
            </w:r>
            <w:r w:rsidR="00C34A8C" w:rsidRPr="00C34A8C">
              <w:rPr>
                <w:b/>
                <w:bCs/>
              </w:rPr>
              <w:t>адання послуг «під ключ», організація заходів в комплексі</w:t>
            </w:r>
            <w:r>
              <w:rPr>
                <w:b/>
                <w:bCs/>
              </w:rPr>
              <w:t xml:space="preserve"> </w:t>
            </w:r>
            <w:r w:rsidRPr="00302C34">
              <w:rPr>
                <w:i/>
                <w:iCs/>
              </w:rPr>
              <w:t>(надати</w:t>
            </w:r>
            <w:r>
              <w:rPr>
                <w:i/>
                <w:iCs/>
              </w:rPr>
              <w:t xml:space="preserve"> короткий</w:t>
            </w:r>
            <w:r w:rsidRPr="00302C34">
              <w:rPr>
                <w:i/>
                <w:iCs/>
              </w:rPr>
              <w:t xml:space="preserve"> опис </w:t>
            </w:r>
            <w:r w:rsidR="00C34A8C" w:rsidRPr="00302C34">
              <w:rPr>
                <w:i/>
                <w:iCs/>
              </w:rPr>
              <w:t xml:space="preserve">не менше трьох прикладів організації заходів </w:t>
            </w:r>
            <w:r w:rsidRPr="00302C34">
              <w:rPr>
                <w:i/>
                <w:iCs/>
              </w:rPr>
              <w:t>у 2024 році)</w:t>
            </w:r>
          </w:p>
          <w:p w14:paraId="450E6944" w14:textId="268DDCA6" w:rsidR="00C34A8C" w:rsidRPr="00C34A8C" w:rsidRDefault="00C34A8C" w:rsidP="00E87E33">
            <w:pPr>
              <w:jc w:val="center"/>
              <w:rPr>
                <w:b/>
                <w:bCs/>
              </w:rPr>
            </w:pPr>
          </w:p>
        </w:tc>
        <w:tc>
          <w:tcPr>
            <w:tcW w:w="4655" w:type="dxa"/>
          </w:tcPr>
          <w:p w14:paraId="54E9323D" w14:textId="77777777" w:rsidR="00C34A8C" w:rsidRDefault="00C34A8C"/>
        </w:tc>
      </w:tr>
      <w:tr w:rsidR="00E87E33" w14:paraId="63F1A330" w14:textId="77777777" w:rsidTr="002A020B">
        <w:trPr>
          <w:trHeight w:val="445"/>
        </w:trPr>
        <w:tc>
          <w:tcPr>
            <w:tcW w:w="4690" w:type="dxa"/>
            <w:gridSpan w:val="2"/>
          </w:tcPr>
          <w:p w14:paraId="24B7176B" w14:textId="51A2987C" w:rsidR="00E87E33" w:rsidRDefault="00E87E33">
            <w:pPr>
              <w:rPr>
                <w:b/>
                <w:bCs/>
              </w:rPr>
            </w:pPr>
            <w:r>
              <w:rPr>
                <w:color w:val="000000"/>
              </w:rPr>
              <w:t xml:space="preserve">Наявність можливості </w:t>
            </w:r>
            <w:r w:rsidRPr="00E87E33">
              <w:rPr>
                <w:b/>
                <w:bCs/>
                <w:color w:val="000000"/>
              </w:rPr>
              <w:t>організовувати послуг</w:t>
            </w:r>
            <w:r w:rsidR="0032322C">
              <w:rPr>
                <w:b/>
                <w:bCs/>
                <w:color w:val="000000"/>
              </w:rPr>
              <w:t>и</w:t>
            </w:r>
            <w:r w:rsidRPr="00E87E33">
              <w:rPr>
                <w:b/>
                <w:bCs/>
                <w:color w:val="000000"/>
              </w:rPr>
              <w:t xml:space="preserve"> </w:t>
            </w:r>
            <w:r w:rsidR="0032322C">
              <w:rPr>
                <w:b/>
                <w:bCs/>
                <w:color w:val="000000"/>
              </w:rPr>
              <w:t xml:space="preserve">з </w:t>
            </w:r>
            <w:r w:rsidRPr="00E87E33">
              <w:rPr>
                <w:b/>
                <w:bCs/>
                <w:color w:val="000000"/>
              </w:rPr>
              <w:t>компенсації квитків</w:t>
            </w:r>
            <w:r>
              <w:rPr>
                <w:color w:val="000000"/>
              </w:rPr>
              <w:t xml:space="preserve"> (Так/Ні)</w:t>
            </w:r>
          </w:p>
        </w:tc>
        <w:tc>
          <w:tcPr>
            <w:tcW w:w="4655" w:type="dxa"/>
          </w:tcPr>
          <w:p w14:paraId="1F0A29C8" w14:textId="7DA9BCF5" w:rsidR="00E87E33" w:rsidRDefault="00E87E33"/>
        </w:tc>
      </w:tr>
      <w:tr w:rsidR="00E87E33" w14:paraId="2B6E3687" w14:textId="77777777" w:rsidTr="002A020B">
        <w:trPr>
          <w:trHeight w:val="445"/>
        </w:trPr>
        <w:tc>
          <w:tcPr>
            <w:tcW w:w="4690" w:type="dxa"/>
            <w:gridSpan w:val="2"/>
          </w:tcPr>
          <w:p w14:paraId="356F3285" w14:textId="6AC8ECEF" w:rsidR="00E87E33" w:rsidRDefault="00E87E33">
            <w:pPr>
              <w:rPr>
                <w:color w:val="000000"/>
              </w:rPr>
            </w:pPr>
            <w:r w:rsidRPr="00E16657">
              <w:rPr>
                <w:b/>
                <w:bCs/>
                <w:color w:val="000000"/>
              </w:rPr>
              <w:t xml:space="preserve">Умови та порядок </w:t>
            </w:r>
            <w:r w:rsidR="00E16657" w:rsidRPr="00E16657">
              <w:rPr>
                <w:b/>
                <w:bCs/>
                <w:color w:val="000000"/>
              </w:rPr>
              <w:t>оплати</w:t>
            </w:r>
            <w:r w:rsidR="00E16657">
              <w:rPr>
                <w:color w:val="000000"/>
              </w:rPr>
              <w:t xml:space="preserve"> (в </w:t>
            </w:r>
            <w:proofErr w:type="spellStart"/>
            <w:r w:rsidR="00E16657">
              <w:rPr>
                <w:color w:val="000000"/>
              </w:rPr>
              <w:t>т.ч</w:t>
            </w:r>
            <w:proofErr w:type="spellEnd"/>
            <w:r w:rsidR="00E16657">
              <w:rPr>
                <w:color w:val="000000"/>
              </w:rPr>
              <w:t xml:space="preserve">. можливість надання послуг з організації заходу без передплати - за рахунок власних коштів) </w:t>
            </w:r>
          </w:p>
        </w:tc>
        <w:tc>
          <w:tcPr>
            <w:tcW w:w="4655" w:type="dxa"/>
          </w:tcPr>
          <w:p w14:paraId="05F1E1C0" w14:textId="77777777" w:rsidR="00E87E33" w:rsidRDefault="00E87E33"/>
        </w:tc>
      </w:tr>
    </w:tbl>
    <w:p w14:paraId="64EBB6CA" w14:textId="77777777" w:rsidR="00874964" w:rsidRDefault="0032322C"/>
    <w:sectPr w:rsidR="0087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9350D" w14:textId="77777777" w:rsidR="00472C41" w:rsidRDefault="00472C41" w:rsidP="00AF409B">
      <w:pPr>
        <w:spacing w:after="0" w:line="240" w:lineRule="auto"/>
      </w:pPr>
      <w:r>
        <w:separator/>
      </w:r>
    </w:p>
  </w:endnote>
  <w:endnote w:type="continuationSeparator" w:id="0">
    <w:p w14:paraId="221ED98E" w14:textId="77777777" w:rsidR="00472C41" w:rsidRDefault="00472C41" w:rsidP="00AF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6A2F3" w14:textId="77777777" w:rsidR="00472C41" w:rsidRDefault="00472C41" w:rsidP="00AF409B">
      <w:pPr>
        <w:spacing w:after="0" w:line="240" w:lineRule="auto"/>
      </w:pPr>
      <w:r>
        <w:separator/>
      </w:r>
    </w:p>
  </w:footnote>
  <w:footnote w:type="continuationSeparator" w:id="0">
    <w:p w14:paraId="68CA8F9A" w14:textId="77777777" w:rsidR="00472C41" w:rsidRDefault="00472C41" w:rsidP="00AF40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89"/>
    <w:rsid w:val="00020522"/>
    <w:rsid w:val="002A020B"/>
    <w:rsid w:val="00302C34"/>
    <w:rsid w:val="003067D0"/>
    <w:rsid w:val="0032322C"/>
    <w:rsid w:val="003D2617"/>
    <w:rsid w:val="00472C41"/>
    <w:rsid w:val="009D1590"/>
    <w:rsid w:val="00AF409B"/>
    <w:rsid w:val="00C34A8C"/>
    <w:rsid w:val="00CF6D89"/>
    <w:rsid w:val="00E16657"/>
    <w:rsid w:val="00E87E33"/>
    <w:rsid w:val="00F1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5544F"/>
  <w15:chartTrackingRefBased/>
  <w15:docId w15:val="{77BFE491-57F6-4370-95FA-11D2DA55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F409B"/>
  </w:style>
  <w:style w:type="paragraph" w:styleId="a6">
    <w:name w:val="footer"/>
    <w:basedOn w:val="a"/>
    <w:link w:val="a7"/>
    <w:uiPriority w:val="99"/>
    <w:unhideWhenUsed/>
    <w:rsid w:val="00AF4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F409B"/>
  </w:style>
  <w:style w:type="character" w:customStyle="1" w:styleId="normaltextrun">
    <w:name w:val="normaltextrun"/>
    <w:basedOn w:val="a0"/>
    <w:rsid w:val="00C34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68C63-DDBA-4D58-A28D-DA9A17AC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144</Words>
  <Characters>1071</Characters>
  <Application>Microsoft Office Word</Application>
  <DocSecurity>0</DocSecurity>
  <Lines>97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Ostrikova</dc:creator>
  <cp:keywords/>
  <dc:description/>
  <cp:lastModifiedBy>Anastasiia Buriak</cp:lastModifiedBy>
  <cp:revision>10</cp:revision>
  <dcterms:created xsi:type="dcterms:W3CDTF">2024-12-11T13:18:00Z</dcterms:created>
  <dcterms:modified xsi:type="dcterms:W3CDTF">2024-12-23T15:56:00Z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3782b2779132d6103750a37083e277ab38393e9e9f842971127fb2eed5ab6ab5</vt:lpwstr>
  </property>
</Properties>
</file>