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AF409B" w:rsidRPr="00B17AEA" w14:paraId="4AFCD112" w14:textId="77777777" w:rsidTr="00AF409B">
        <w:trPr>
          <w:trHeight w:val="558"/>
        </w:trPr>
        <w:tc>
          <w:tcPr>
            <w:tcW w:w="9345" w:type="dxa"/>
            <w:gridSpan w:val="2"/>
            <w:shd w:val="clear" w:color="auto" w:fill="D0CECE" w:themeFill="background2" w:themeFillShade="E6"/>
          </w:tcPr>
          <w:p w14:paraId="47EC3011" w14:textId="716E0712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Додаток </w:t>
            </w:r>
            <w:r w:rsidR="000003EE" w:rsidRPr="00B17AEA">
              <w:rPr>
                <w:b/>
                <w:bCs/>
                <w:sz w:val="20"/>
                <w:szCs w:val="20"/>
              </w:rPr>
              <w:t>2</w:t>
            </w:r>
            <w:r w:rsidRPr="00B17AEA">
              <w:rPr>
                <w:b/>
                <w:bCs/>
                <w:sz w:val="20"/>
                <w:szCs w:val="20"/>
              </w:rPr>
              <w:t xml:space="preserve">. </w:t>
            </w:r>
            <w:r w:rsidR="00C34A8C" w:rsidRPr="00B17AEA">
              <w:rPr>
                <w:b/>
                <w:bCs/>
                <w:sz w:val="20"/>
                <w:szCs w:val="20"/>
              </w:rPr>
              <w:t>Ф</w:t>
            </w:r>
            <w:r w:rsidR="00C34A8C"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ОРМА </w:t>
            </w:r>
            <w:r w:rsidR="004B04F8"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КОМЕРЦІЙНОЇ ПРОПОЗИЦІЇ</w:t>
            </w:r>
          </w:p>
        </w:tc>
      </w:tr>
      <w:tr w:rsidR="00B20AB1" w:rsidRPr="00B17AEA" w14:paraId="753FC6A0" w14:textId="77777777" w:rsidTr="00906BD7">
        <w:trPr>
          <w:trHeight w:val="422"/>
        </w:trPr>
        <w:tc>
          <w:tcPr>
            <w:tcW w:w="9345" w:type="dxa"/>
            <w:gridSpan w:val="2"/>
            <w:shd w:val="clear" w:color="auto" w:fill="EDEDED" w:themeFill="accent3" w:themeFillTint="33"/>
          </w:tcPr>
          <w:p w14:paraId="243DE325" w14:textId="6F0D27D6" w:rsidR="00B20AB1" w:rsidRPr="00B17AEA" w:rsidRDefault="00B20AB1" w:rsidP="00906BD7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Короткі відомості про суб’єкта підприємницької діяльності</w:t>
            </w:r>
          </w:p>
        </w:tc>
      </w:tr>
      <w:tr w:rsidR="00AF409B" w:rsidRPr="00B17AEA" w14:paraId="14BB1B99" w14:textId="77777777" w:rsidTr="00B17AEA">
        <w:tc>
          <w:tcPr>
            <w:tcW w:w="4815" w:type="dxa"/>
          </w:tcPr>
          <w:p w14:paraId="0FB8935B" w14:textId="77777777" w:rsidR="00B20AB1" w:rsidRPr="00B17AEA" w:rsidRDefault="00B20AB1">
            <w:pPr>
              <w:rPr>
                <w:b/>
                <w:bCs/>
                <w:sz w:val="20"/>
                <w:szCs w:val="20"/>
              </w:rPr>
            </w:pPr>
          </w:p>
          <w:p w14:paraId="37D66817" w14:textId="36F9BD63" w:rsidR="00AF409B" w:rsidRPr="00B17AEA" w:rsidRDefault="00B20AB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Назва </w:t>
            </w:r>
            <w:r w:rsidRPr="00B17A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суб'єкта господарювання</w:t>
            </w:r>
            <w:r w:rsidR="00AF409B"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37640FB3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6050B2B0" w14:textId="77777777" w:rsidTr="00B17AEA">
        <w:tc>
          <w:tcPr>
            <w:tcW w:w="4815" w:type="dxa"/>
          </w:tcPr>
          <w:p w14:paraId="1DB18EC0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796207E4" w14:textId="34C6C76E" w:rsidR="00AF409B" w:rsidRPr="00B17AEA" w:rsidRDefault="00B20AB1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Організаційно-правова форма реєстрації</w:t>
            </w:r>
            <w:r w:rsidR="00AF409B"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40D5ACBD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5CAD38F7" w14:textId="77777777" w:rsidTr="00B17AEA">
        <w:tc>
          <w:tcPr>
            <w:tcW w:w="4815" w:type="dxa"/>
          </w:tcPr>
          <w:p w14:paraId="74EB8A05" w14:textId="77777777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</w:p>
          <w:p w14:paraId="1CAA71DA" w14:textId="1437265D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Дата реєстрації:</w:t>
            </w:r>
          </w:p>
        </w:tc>
        <w:tc>
          <w:tcPr>
            <w:tcW w:w="4530" w:type="dxa"/>
          </w:tcPr>
          <w:p w14:paraId="51DE6A9F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699B7D3B" w14:textId="77777777" w:rsidTr="00B17AEA">
        <w:tc>
          <w:tcPr>
            <w:tcW w:w="4815" w:type="dxa"/>
          </w:tcPr>
          <w:p w14:paraId="76F135CD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1A9EBAE9" w14:textId="4D3756B9" w:rsidR="00AF409B" w:rsidRPr="00B17AEA" w:rsidRDefault="002A020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Код </w:t>
            </w:r>
            <w:r w:rsidR="00AF409B" w:rsidRPr="00B17AEA">
              <w:rPr>
                <w:b/>
                <w:bCs/>
                <w:sz w:val="20"/>
                <w:szCs w:val="20"/>
              </w:rPr>
              <w:t>ЄРДПОУ</w:t>
            </w:r>
            <w:r w:rsidR="00B20AB1" w:rsidRPr="00B17AEA">
              <w:rPr>
                <w:b/>
                <w:bCs/>
                <w:sz w:val="20"/>
                <w:szCs w:val="20"/>
                <w:lang w:val="en-US"/>
              </w:rPr>
              <w:t>/</w:t>
            </w:r>
            <w:r w:rsidR="00B20AB1" w:rsidRPr="00B17AEA">
              <w:rPr>
                <w:b/>
                <w:bCs/>
                <w:sz w:val="20"/>
                <w:szCs w:val="20"/>
              </w:rPr>
              <w:t>ІПН</w:t>
            </w:r>
            <w:r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567535BD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5EB66F60" w14:textId="77777777" w:rsidTr="00B17AEA">
        <w:tc>
          <w:tcPr>
            <w:tcW w:w="4815" w:type="dxa"/>
          </w:tcPr>
          <w:p w14:paraId="68E65980" w14:textId="77777777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</w:p>
          <w:p w14:paraId="691E80B1" w14:textId="35F075FE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Юридична адреса:</w:t>
            </w:r>
          </w:p>
        </w:tc>
        <w:tc>
          <w:tcPr>
            <w:tcW w:w="4530" w:type="dxa"/>
          </w:tcPr>
          <w:p w14:paraId="523BE469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4AB4BC1F" w14:textId="77777777" w:rsidTr="00B17AEA">
        <w:tc>
          <w:tcPr>
            <w:tcW w:w="4815" w:type="dxa"/>
          </w:tcPr>
          <w:p w14:paraId="33262F7D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17DBB0E9" w14:textId="4C8A9ED5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Фактична адреса:</w:t>
            </w:r>
          </w:p>
        </w:tc>
        <w:tc>
          <w:tcPr>
            <w:tcW w:w="4530" w:type="dxa"/>
          </w:tcPr>
          <w:p w14:paraId="621E97DC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B20AB1" w:rsidRPr="00B17AEA" w14:paraId="1047AEA4" w14:textId="77777777" w:rsidTr="00B17AEA">
        <w:tc>
          <w:tcPr>
            <w:tcW w:w="4815" w:type="dxa"/>
          </w:tcPr>
          <w:p w14:paraId="37D74E7A" w14:textId="2AB9FEE5" w:rsidR="00B20AB1" w:rsidRPr="00B17AEA" w:rsidRDefault="00B20AB1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Дані про реєстрацію </w:t>
            </w:r>
            <w:r w:rsidRPr="00B17A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суб'єкту господарювання</w:t>
            </w:r>
            <w:r w:rsidRPr="00B17A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17AEA">
              <w:rPr>
                <w:i/>
                <w:iCs/>
                <w:sz w:val="20"/>
                <w:szCs w:val="20"/>
              </w:rPr>
              <w:t>(Витяг з ЄДР):</w:t>
            </w:r>
          </w:p>
        </w:tc>
        <w:tc>
          <w:tcPr>
            <w:tcW w:w="4530" w:type="dxa"/>
          </w:tcPr>
          <w:p w14:paraId="59EA6593" w14:textId="46EDC5F0" w:rsidR="00B20AB1" w:rsidRPr="00B17AEA" w:rsidRDefault="00963627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B20AB1" w:rsidRPr="00B17AEA" w14:paraId="64CD17B0" w14:textId="77777777" w:rsidTr="00B17AEA">
        <w:tc>
          <w:tcPr>
            <w:tcW w:w="4815" w:type="dxa"/>
          </w:tcPr>
          <w:p w14:paraId="1E573C73" w14:textId="1423EB04" w:rsidR="00B20AB1" w:rsidRPr="00B17AEA" w:rsidRDefault="00B20AB1">
            <w:pPr>
              <w:rPr>
                <w:sz w:val="20"/>
                <w:szCs w:val="20"/>
                <w:lang w:val="ru-RU"/>
              </w:rPr>
            </w:pPr>
            <w:r w:rsidRPr="00B17AEA">
              <w:rPr>
                <w:b/>
                <w:bCs/>
                <w:i/>
                <w:iCs/>
                <w:sz w:val="20"/>
                <w:szCs w:val="20"/>
              </w:rPr>
              <w:t>Дані про взяття на облік платника податку</w:t>
            </w:r>
            <w:r w:rsidRPr="00B17AEA">
              <w:rPr>
                <w:i/>
                <w:iCs/>
                <w:sz w:val="20"/>
                <w:szCs w:val="20"/>
              </w:rPr>
              <w:t xml:space="preserve"> (Витяг з ЄДР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що включає інформацію про його реєстраційний статус аба Довідка з податкової служби</w:t>
            </w:r>
            <w:r w:rsidRPr="00B17AEA">
              <w:rPr>
                <w:i/>
                <w:iCs/>
                <w:sz w:val="20"/>
                <w:szCs w:val="20"/>
              </w:rPr>
              <w:t>)</w:t>
            </w:r>
            <w:r w:rsidR="0013110B" w:rsidRPr="00B17AEA">
              <w:rPr>
                <w:i/>
                <w:iCs/>
                <w:sz w:val="20"/>
                <w:szCs w:val="20"/>
                <w:lang w:val="ru-RU"/>
              </w:rPr>
              <w:t>:</w:t>
            </w:r>
          </w:p>
        </w:tc>
        <w:tc>
          <w:tcPr>
            <w:tcW w:w="4530" w:type="dxa"/>
          </w:tcPr>
          <w:p w14:paraId="13B6BF14" w14:textId="621A10AD" w:rsidR="00B20AB1" w:rsidRPr="00B17AEA" w:rsidRDefault="00963627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B20AB1" w:rsidRPr="00B17AEA" w14:paraId="29A9A569" w14:textId="77777777" w:rsidTr="00B17AEA">
        <w:tc>
          <w:tcPr>
            <w:tcW w:w="4815" w:type="dxa"/>
          </w:tcPr>
          <w:p w14:paraId="798842CA" w14:textId="19705634" w:rsidR="00B20AB1" w:rsidRPr="00B17AEA" w:rsidRDefault="00B20AB1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Відповідальна особа за подану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b/>
                <w:bCs/>
                <w:sz w:val="20"/>
                <w:szCs w:val="20"/>
              </w:rPr>
              <w:t>пропозицію</w:t>
            </w:r>
            <w:r w:rsidRPr="00B17AEA">
              <w:rPr>
                <w:i/>
                <w:iCs/>
                <w:sz w:val="20"/>
                <w:szCs w:val="20"/>
              </w:rPr>
              <w:t xml:space="preserve"> (ім’я, посада, телефон, електронна адреса</w:t>
            </w:r>
            <w:r w:rsidR="0013110B" w:rsidRPr="00B17AEA">
              <w:rPr>
                <w:i/>
                <w:iCs/>
                <w:sz w:val="20"/>
                <w:szCs w:val="20"/>
              </w:rPr>
              <w:t>):</w:t>
            </w:r>
          </w:p>
        </w:tc>
        <w:tc>
          <w:tcPr>
            <w:tcW w:w="4530" w:type="dxa"/>
          </w:tcPr>
          <w:p w14:paraId="7B774547" w14:textId="77777777" w:rsidR="00B20AB1" w:rsidRPr="00B17AEA" w:rsidRDefault="00B20AB1">
            <w:pPr>
              <w:rPr>
                <w:sz w:val="20"/>
                <w:szCs w:val="20"/>
              </w:rPr>
            </w:pPr>
          </w:p>
        </w:tc>
      </w:tr>
      <w:tr w:rsidR="00FB3B64" w:rsidRPr="00B17AEA" w14:paraId="5F7250D4" w14:textId="77777777" w:rsidTr="00B17AEA">
        <w:tc>
          <w:tcPr>
            <w:tcW w:w="4815" w:type="dxa"/>
          </w:tcPr>
          <w:p w14:paraId="434459EF" w14:textId="4A0E860B" w:rsidR="00FB3B64" w:rsidRPr="00B17AEA" w:rsidRDefault="00FB3B64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Посилання на сайт/сторінку в соціальних мережах:</w:t>
            </w:r>
          </w:p>
        </w:tc>
        <w:tc>
          <w:tcPr>
            <w:tcW w:w="4530" w:type="dxa"/>
          </w:tcPr>
          <w:p w14:paraId="303AEBBC" w14:textId="77777777" w:rsidR="00FB3B64" w:rsidRPr="00B17AEA" w:rsidRDefault="00FB3B64">
            <w:pPr>
              <w:rPr>
                <w:sz w:val="20"/>
                <w:szCs w:val="20"/>
              </w:rPr>
            </w:pPr>
          </w:p>
        </w:tc>
      </w:tr>
      <w:tr w:rsidR="005148E8" w:rsidRPr="00B17AEA" w14:paraId="423AF02A" w14:textId="77777777" w:rsidTr="001F08C0">
        <w:tc>
          <w:tcPr>
            <w:tcW w:w="9345" w:type="dxa"/>
            <w:gridSpan w:val="2"/>
            <w:shd w:val="clear" w:color="auto" w:fill="EDEDED" w:themeFill="accent3" w:themeFillTint="33"/>
            <w:vAlign w:val="center"/>
          </w:tcPr>
          <w:p w14:paraId="198C9B9F" w14:textId="67EA2194" w:rsidR="005148E8" w:rsidRPr="00B17AEA" w:rsidRDefault="005148E8" w:rsidP="005148E8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Інформація про спроможність організації</w:t>
            </w:r>
          </w:p>
        </w:tc>
      </w:tr>
      <w:tr w:rsidR="0066080C" w:rsidRPr="00B17AEA" w14:paraId="646B04AF" w14:textId="77777777" w:rsidTr="00B17AEA">
        <w:tc>
          <w:tcPr>
            <w:tcW w:w="4815" w:type="dxa"/>
          </w:tcPr>
          <w:p w14:paraId="18DDF25F" w14:textId="076AC716" w:rsidR="0066080C" w:rsidRPr="00B17AEA" w:rsidRDefault="0066080C" w:rsidP="0066080C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Наявний д</w:t>
            </w:r>
            <w:r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освід роботи у сфері комплексних послуг з організації подій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i/>
                <w:iCs/>
                <w:sz w:val="20"/>
                <w:szCs w:val="20"/>
              </w:rPr>
              <w:t>(вказати у роках</w:t>
            </w:r>
            <w:r w:rsidR="003A353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30" w:type="dxa"/>
          </w:tcPr>
          <w:p w14:paraId="15A7E0E2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211F6D0A" w14:textId="77777777" w:rsidTr="00B17AEA">
        <w:tc>
          <w:tcPr>
            <w:tcW w:w="4815" w:type="dxa"/>
          </w:tcPr>
          <w:p w14:paraId="4AC04CF2" w14:textId="7D94C71E" w:rsidR="0066080C" w:rsidRPr="00B17AEA" w:rsidRDefault="0066080C" w:rsidP="0066080C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Досвід надання послуг «під ключ», організація заходів в комплексі </w:t>
            </w:r>
            <w:r w:rsidRPr="00B17AEA">
              <w:rPr>
                <w:i/>
                <w:iCs/>
                <w:sz w:val="20"/>
                <w:szCs w:val="20"/>
              </w:rPr>
              <w:t>(надати короткий опис не менше трьох прикладів організації заходів у 2025 році)</w:t>
            </w:r>
            <w:r w:rsidR="00906BD7" w:rsidRPr="00B17AEA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4E54AA8B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528CEDF1" w14:textId="77777777" w:rsidTr="00B17AEA">
        <w:tc>
          <w:tcPr>
            <w:tcW w:w="4815" w:type="dxa"/>
          </w:tcPr>
          <w:p w14:paraId="64E843A8" w14:textId="0B533B46" w:rsidR="0066080C" w:rsidRPr="00B17AEA" w:rsidRDefault="0066080C" w:rsidP="0066080C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color w:val="000000"/>
                <w:sz w:val="20"/>
                <w:szCs w:val="20"/>
              </w:rPr>
              <w:t>Наявність можливості</w:t>
            </w:r>
            <w:r w:rsidRPr="00B17AEA">
              <w:rPr>
                <w:color w:val="000000"/>
                <w:sz w:val="20"/>
                <w:szCs w:val="20"/>
              </w:rPr>
              <w:t xml:space="preserve"> </w:t>
            </w:r>
            <w:r w:rsidRPr="00B17AEA">
              <w:rPr>
                <w:b/>
                <w:bCs/>
                <w:color w:val="000000"/>
                <w:sz w:val="20"/>
                <w:szCs w:val="20"/>
              </w:rPr>
              <w:t>організовувати послуги з компенсації квитків</w:t>
            </w:r>
            <w:r w:rsidR="00906BD7" w:rsidRPr="00B17AEA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3D787E2A" w14:textId="3FD256E2" w:rsidR="0066080C" w:rsidRPr="00B17AEA" w:rsidRDefault="00906BD7" w:rsidP="0066080C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color w:val="000000"/>
                <w:sz w:val="20"/>
                <w:szCs w:val="20"/>
              </w:rPr>
              <w:t>Так/Ні</w:t>
            </w:r>
          </w:p>
        </w:tc>
      </w:tr>
      <w:tr w:rsidR="0066080C" w:rsidRPr="00B17AEA" w14:paraId="33A251FA" w14:textId="77777777" w:rsidTr="00B17AEA">
        <w:tc>
          <w:tcPr>
            <w:tcW w:w="4815" w:type="dxa"/>
          </w:tcPr>
          <w:p w14:paraId="487DC348" w14:textId="48ACE7B1" w:rsidR="0066080C" w:rsidRPr="00B17AEA" w:rsidRDefault="0066080C" w:rsidP="0066080C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color w:val="000000"/>
                <w:sz w:val="20"/>
                <w:szCs w:val="20"/>
              </w:rPr>
              <w:t>Умови та порядок оплати</w:t>
            </w:r>
            <w:r w:rsidRPr="00B17AEA">
              <w:rPr>
                <w:color w:val="000000"/>
                <w:sz w:val="20"/>
                <w:szCs w:val="20"/>
              </w:rPr>
              <w:t xml:space="preserve"> (в т.ч. можливість надання послуг з організації заходу без передплати - за рахунок власних коштів)</w:t>
            </w:r>
            <w:r w:rsidR="00906BD7" w:rsidRPr="00B17AEA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1BB96D49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466E6A" w:rsidRPr="00B17AEA" w14:paraId="4777DC24" w14:textId="77777777" w:rsidTr="00B17AEA">
        <w:tc>
          <w:tcPr>
            <w:tcW w:w="4815" w:type="dxa"/>
          </w:tcPr>
          <w:p w14:paraId="4638BF98" w14:textId="61643BC5" w:rsidR="00466E6A" w:rsidRPr="00B17AEA" w:rsidRDefault="00466E6A" w:rsidP="0066080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Графік постачання:</w:t>
            </w:r>
          </w:p>
        </w:tc>
        <w:tc>
          <w:tcPr>
            <w:tcW w:w="4530" w:type="dxa"/>
          </w:tcPr>
          <w:p w14:paraId="0A1AF6B9" w14:textId="77777777" w:rsidR="00466E6A" w:rsidRPr="00B17AEA" w:rsidRDefault="00466E6A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1F822CFA" w14:textId="77777777" w:rsidTr="00B17AEA">
        <w:tc>
          <w:tcPr>
            <w:tcW w:w="4815" w:type="dxa"/>
          </w:tcPr>
          <w:p w14:paraId="12A1CC01" w14:textId="62BFD75D" w:rsidR="0066080C" w:rsidRPr="00B17AEA" w:rsidRDefault="00906BD7" w:rsidP="0066080C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Рекомендації та відгуки:</w:t>
            </w:r>
          </w:p>
        </w:tc>
        <w:tc>
          <w:tcPr>
            <w:tcW w:w="4530" w:type="dxa"/>
          </w:tcPr>
          <w:p w14:paraId="641BF490" w14:textId="035FA903" w:rsidR="0066080C" w:rsidRPr="00B17AEA" w:rsidRDefault="00906BD7" w:rsidP="0066080C">
            <w:pPr>
              <w:rPr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906BD7" w:rsidRPr="00B17AEA" w14:paraId="6AB87D1C" w14:textId="77777777" w:rsidTr="00906BD7">
        <w:tc>
          <w:tcPr>
            <w:tcW w:w="9345" w:type="dxa"/>
            <w:gridSpan w:val="2"/>
            <w:shd w:val="clear" w:color="auto" w:fill="EDEDED" w:themeFill="accent3" w:themeFillTint="33"/>
          </w:tcPr>
          <w:p w14:paraId="3CA6EBFF" w14:textId="5A21187C" w:rsidR="00906BD7" w:rsidRPr="00B17AEA" w:rsidRDefault="00906BD7" w:rsidP="00906BD7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bookmarkStart w:id="0" w:name="_Hlk221703592"/>
            <w:r w:rsidRPr="00B17AEA">
              <w:rPr>
                <w:b/>
                <w:bCs/>
                <w:sz w:val="20"/>
                <w:szCs w:val="20"/>
              </w:rPr>
              <w:t>Фінансова пропозиція</w:t>
            </w:r>
          </w:p>
        </w:tc>
      </w:tr>
      <w:bookmarkEnd w:id="0"/>
      <w:tr w:rsidR="0066080C" w:rsidRPr="00B17AEA" w14:paraId="073B9242" w14:textId="77777777" w:rsidTr="00B17AEA">
        <w:tc>
          <w:tcPr>
            <w:tcW w:w="4815" w:type="dxa"/>
          </w:tcPr>
          <w:p w14:paraId="33AB762D" w14:textId="27C55BE4" w:rsidR="0066080C" w:rsidRPr="00B17AEA" w:rsidRDefault="001851C9" w:rsidP="0066080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Accomodation/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проживання</w:t>
            </w:r>
          </w:p>
        </w:tc>
        <w:tc>
          <w:tcPr>
            <w:tcW w:w="4530" w:type="dxa"/>
          </w:tcPr>
          <w:p w14:paraId="53E159B7" w14:textId="363C2C22" w:rsidR="0066080C" w:rsidRPr="00B17AEA" w:rsidRDefault="00906BD7" w:rsidP="0066080C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1851C9" w:rsidRPr="00B17AEA" w14:paraId="0F91154C" w14:textId="77777777" w:rsidTr="00B17AEA">
        <w:tc>
          <w:tcPr>
            <w:tcW w:w="4815" w:type="dxa"/>
          </w:tcPr>
          <w:p w14:paraId="741FFFA3" w14:textId="5BEF8C80" w:rsidR="001851C9" w:rsidRPr="00B17AEA" w:rsidRDefault="001851C9" w:rsidP="001851C9">
            <w:pPr>
              <w:rPr>
                <w:sz w:val="20"/>
                <w:szCs w:val="20"/>
              </w:rPr>
            </w:pPr>
            <w:r w:rsidRPr="000A6766">
              <w:rPr>
                <w:rFonts w:ascii="Times New Roman" w:eastAsia="Times New Roman" w:hAnsi="Times New Roman" w:cs="Times New Roman"/>
                <w:sz w:val="20"/>
                <w:szCs w:val="20"/>
              </w:rPr>
              <w:t>Premise rent/Оренда залу</w:t>
            </w:r>
          </w:p>
        </w:tc>
        <w:tc>
          <w:tcPr>
            <w:tcW w:w="4530" w:type="dxa"/>
          </w:tcPr>
          <w:p w14:paraId="0A9EF7B2" w14:textId="2D9188AF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1851C9" w:rsidRPr="00B17AEA" w14:paraId="3A998467" w14:textId="77777777" w:rsidTr="00B17AEA">
        <w:tc>
          <w:tcPr>
            <w:tcW w:w="4815" w:type="dxa"/>
          </w:tcPr>
          <w:p w14:paraId="0F9AEEFE" w14:textId="388DDF0A" w:rsidR="001851C9" w:rsidRPr="00B17AEA" w:rsidRDefault="001851C9" w:rsidP="001851C9">
            <w:pPr>
              <w:rPr>
                <w:sz w:val="20"/>
                <w:szCs w:val="20"/>
              </w:rPr>
            </w:pPr>
            <w:r w:rsidRPr="000A6766">
              <w:rPr>
                <w:rFonts w:ascii="Times New Roman" w:eastAsia="Times New Roman" w:hAnsi="Times New Roman" w:cs="Times New Roman"/>
                <w:sz w:val="20"/>
                <w:szCs w:val="20"/>
              </w:rPr>
              <w:t>Equipment rent / Оренда обладнання</w:t>
            </w:r>
          </w:p>
        </w:tc>
        <w:tc>
          <w:tcPr>
            <w:tcW w:w="4530" w:type="dxa"/>
          </w:tcPr>
          <w:p w14:paraId="45CF3E65" w14:textId="43357E43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1851C9" w:rsidRPr="00B17AEA" w14:paraId="4E03FE5B" w14:textId="77777777" w:rsidTr="00B17AEA">
        <w:tc>
          <w:tcPr>
            <w:tcW w:w="4815" w:type="dxa"/>
          </w:tcPr>
          <w:p w14:paraId="5F24875C" w14:textId="0A41B5DD" w:rsidR="001851C9" w:rsidRPr="000A6766" w:rsidRDefault="001851C9" w:rsidP="001851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766">
              <w:rPr>
                <w:rFonts w:ascii="Times New Roman" w:eastAsia="Times New Roman" w:hAnsi="Times New Roman" w:cs="Times New Roman"/>
                <w:sz w:val="20"/>
                <w:szCs w:val="20"/>
              </w:rPr>
              <w:t>Catering / Харчування</w:t>
            </w:r>
          </w:p>
        </w:tc>
        <w:tc>
          <w:tcPr>
            <w:tcW w:w="4530" w:type="dxa"/>
          </w:tcPr>
          <w:p w14:paraId="1769B9A7" w14:textId="3FEE2925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1851C9" w:rsidRPr="00B17AEA" w14:paraId="5030D237" w14:textId="77777777" w:rsidTr="00B17AEA">
        <w:tc>
          <w:tcPr>
            <w:tcW w:w="4815" w:type="dxa"/>
          </w:tcPr>
          <w:p w14:paraId="176D36D0" w14:textId="7BFD55D4" w:rsidR="001851C9" w:rsidRPr="000A6766" w:rsidRDefault="001851C9" w:rsidP="001851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766">
              <w:rPr>
                <w:rFonts w:ascii="Times New Roman" w:eastAsia="Times New Roman" w:hAnsi="Times New Roman" w:cs="Times New Roman"/>
                <w:sz w:val="20"/>
                <w:szCs w:val="20"/>
              </w:rPr>
              <w:t>Handouts / Роздаткові матеріали</w:t>
            </w:r>
          </w:p>
        </w:tc>
        <w:tc>
          <w:tcPr>
            <w:tcW w:w="4530" w:type="dxa"/>
          </w:tcPr>
          <w:p w14:paraId="53DC9444" w14:textId="60D8CD9C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1851C9" w:rsidRPr="00B17AEA" w14:paraId="50308BCB" w14:textId="77777777" w:rsidTr="00B17AEA">
        <w:tc>
          <w:tcPr>
            <w:tcW w:w="4815" w:type="dxa"/>
          </w:tcPr>
          <w:p w14:paraId="1EF5D401" w14:textId="716FCBC7" w:rsidR="001851C9" w:rsidRPr="000A6766" w:rsidRDefault="001851C9" w:rsidP="001851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766">
              <w:rPr>
                <w:rFonts w:ascii="Times New Roman" w:eastAsia="Times New Roman" w:hAnsi="Times New Roman" w:cs="Times New Roman"/>
                <w:sz w:val="20"/>
                <w:szCs w:val="20"/>
              </w:rPr>
              <w:t>Travel (roundtrip) / Проїзд (в обидва боки)</w:t>
            </w:r>
          </w:p>
        </w:tc>
        <w:tc>
          <w:tcPr>
            <w:tcW w:w="4530" w:type="dxa"/>
          </w:tcPr>
          <w:p w14:paraId="57D2E1E2" w14:textId="5060CE83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  <w:tr w:rsidR="00466E6A" w:rsidRPr="00B17AEA" w14:paraId="35F692E7" w14:textId="77777777" w:rsidTr="00B17AEA">
        <w:tc>
          <w:tcPr>
            <w:tcW w:w="4815" w:type="dxa"/>
          </w:tcPr>
          <w:p w14:paraId="4B2DD7A0" w14:textId="1E3D4C62" w:rsidR="00466E6A" w:rsidRPr="001851C9" w:rsidRDefault="00466E6A" w:rsidP="001851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Логістичні послуги (вказати):</w:t>
            </w:r>
          </w:p>
        </w:tc>
        <w:tc>
          <w:tcPr>
            <w:tcW w:w="4530" w:type="dxa"/>
          </w:tcPr>
          <w:p w14:paraId="38B5EA9E" w14:textId="77777777" w:rsidR="00466E6A" w:rsidRPr="00B17AEA" w:rsidRDefault="00466E6A" w:rsidP="001851C9">
            <w:pPr>
              <w:rPr>
                <w:sz w:val="20"/>
                <w:szCs w:val="20"/>
              </w:rPr>
            </w:pPr>
          </w:p>
        </w:tc>
      </w:tr>
      <w:tr w:rsidR="001851C9" w:rsidRPr="00B17AEA" w14:paraId="39E41F34" w14:textId="77777777" w:rsidTr="00B17AEA">
        <w:tc>
          <w:tcPr>
            <w:tcW w:w="4815" w:type="dxa"/>
          </w:tcPr>
          <w:p w14:paraId="47E65784" w14:textId="4653566C" w:rsidR="001851C9" w:rsidRPr="001851C9" w:rsidRDefault="001851C9" w:rsidP="001851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851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Загальна вартість</w:t>
            </w:r>
          </w:p>
        </w:tc>
        <w:tc>
          <w:tcPr>
            <w:tcW w:w="4530" w:type="dxa"/>
          </w:tcPr>
          <w:p w14:paraId="6AB842B6" w14:textId="18CFB7B0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_________ грн.</w:t>
            </w:r>
          </w:p>
        </w:tc>
      </w:tr>
    </w:tbl>
    <w:p w14:paraId="44458946" w14:textId="7DCB33EE" w:rsidR="00B20AB1" w:rsidRPr="00B17AEA" w:rsidRDefault="00B20AB1" w:rsidP="00B20AB1">
      <w:pPr>
        <w:rPr>
          <w:sz w:val="20"/>
          <w:szCs w:val="20"/>
        </w:rPr>
      </w:pPr>
      <w:bookmarkStart w:id="1" w:name="_Hlk221703577"/>
      <w:r w:rsidRPr="00B17AEA">
        <w:rPr>
          <w:sz w:val="20"/>
          <w:szCs w:val="20"/>
        </w:rPr>
        <w:t>Я, підтверджую, що вся зазначена в даній формі інформація є повною та достовірною. У разі виявлення недостовірних даних, я усвідомлюю можливі наслідки, включаючи відмову в участі у процедурі закупівлі або розірвання контракту.</w:t>
      </w:r>
      <w:bookmarkEnd w:id="1"/>
    </w:p>
    <w:p w14:paraId="3AB02782" w14:textId="77777777" w:rsidR="00B20AB1" w:rsidRPr="00B17AEA" w:rsidRDefault="00B20AB1" w:rsidP="00B20AB1">
      <w:pPr>
        <w:rPr>
          <w:sz w:val="20"/>
          <w:szCs w:val="20"/>
        </w:rPr>
      </w:pPr>
      <w:bookmarkStart w:id="2" w:name="_Hlk221703581"/>
      <w:r w:rsidRPr="00B17AEA">
        <w:rPr>
          <w:sz w:val="20"/>
          <w:szCs w:val="20"/>
        </w:rPr>
        <w:t>_____________ (Підпис)</w:t>
      </w:r>
    </w:p>
    <w:p w14:paraId="12E88158" w14:textId="77777777" w:rsidR="00B20AB1" w:rsidRPr="00B17AEA" w:rsidRDefault="00B20AB1" w:rsidP="00B20AB1">
      <w:pPr>
        <w:rPr>
          <w:sz w:val="20"/>
          <w:szCs w:val="20"/>
        </w:rPr>
      </w:pPr>
      <w:r w:rsidRPr="00B17AEA">
        <w:rPr>
          <w:sz w:val="20"/>
          <w:szCs w:val="20"/>
        </w:rPr>
        <w:t>______________(Дата)</w:t>
      </w:r>
    </w:p>
    <w:bookmarkEnd w:id="2"/>
    <w:p w14:paraId="1F8B2680" w14:textId="77777777" w:rsidR="00B20AB1" w:rsidRPr="00B20AB1" w:rsidRDefault="00B20AB1">
      <w:pPr>
        <w:rPr>
          <w:lang w:val="ru-RU"/>
        </w:rPr>
      </w:pPr>
    </w:p>
    <w:sectPr w:rsidR="00B20AB1" w:rsidRPr="00B20AB1" w:rsidSect="004B04F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1EE3" w14:textId="77777777" w:rsidR="00B21806" w:rsidRDefault="00B21806" w:rsidP="00AF409B">
      <w:pPr>
        <w:spacing w:after="0" w:line="240" w:lineRule="auto"/>
      </w:pPr>
      <w:r>
        <w:separator/>
      </w:r>
    </w:p>
  </w:endnote>
  <w:endnote w:type="continuationSeparator" w:id="0">
    <w:p w14:paraId="65D23F02" w14:textId="77777777" w:rsidR="00B21806" w:rsidRDefault="00B21806" w:rsidP="00A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64E8" w14:textId="77777777" w:rsidR="00B21806" w:rsidRDefault="00B21806" w:rsidP="00AF409B">
      <w:pPr>
        <w:spacing w:after="0" w:line="240" w:lineRule="auto"/>
      </w:pPr>
      <w:r>
        <w:separator/>
      </w:r>
    </w:p>
  </w:footnote>
  <w:footnote w:type="continuationSeparator" w:id="0">
    <w:p w14:paraId="66B257AD" w14:textId="77777777" w:rsidR="00B21806" w:rsidRDefault="00B21806" w:rsidP="00A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06D9"/>
    <w:multiLevelType w:val="hybridMultilevel"/>
    <w:tmpl w:val="D3C02B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A67A5"/>
    <w:multiLevelType w:val="hybridMultilevel"/>
    <w:tmpl w:val="D3C02B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598291">
    <w:abstractNumId w:val="1"/>
  </w:num>
  <w:num w:numId="2" w16cid:durableId="162727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89"/>
    <w:rsid w:val="000003EE"/>
    <w:rsid w:val="00020522"/>
    <w:rsid w:val="00054C97"/>
    <w:rsid w:val="00104AE7"/>
    <w:rsid w:val="00130C11"/>
    <w:rsid w:val="0013110B"/>
    <w:rsid w:val="001851C9"/>
    <w:rsid w:val="001C090B"/>
    <w:rsid w:val="002818C5"/>
    <w:rsid w:val="002A020B"/>
    <w:rsid w:val="00302C34"/>
    <w:rsid w:val="003067D0"/>
    <w:rsid w:val="0032322C"/>
    <w:rsid w:val="003A3532"/>
    <w:rsid w:val="003D2617"/>
    <w:rsid w:val="00466E6A"/>
    <w:rsid w:val="00472C41"/>
    <w:rsid w:val="004A3363"/>
    <w:rsid w:val="004B04F8"/>
    <w:rsid w:val="005148E8"/>
    <w:rsid w:val="005176E6"/>
    <w:rsid w:val="0052498E"/>
    <w:rsid w:val="0066080C"/>
    <w:rsid w:val="00795710"/>
    <w:rsid w:val="007A304C"/>
    <w:rsid w:val="007E2BB1"/>
    <w:rsid w:val="008D2F5D"/>
    <w:rsid w:val="0090274B"/>
    <w:rsid w:val="00903995"/>
    <w:rsid w:val="00906BD7"/>
    <w:rsid w:val="00954533"/>
    <w:rsid w:val="00963627"/>
    <w:rsid w:val="009D1590"/>
    <w:rsid w:val="00A64D1F"/>
    <w:rsid w:val="00AF409B"/>
    <w:rsid w:val="00B17AEA"/>
    <w:rsid w:val="00B20AB1"/>
    <w:rsid w:val="00B21806"/>
    <w:rsid w:val="00B861FB"/>
    <w:rsid w:val="00C23854"/>
    <w:rsid w:val="00C34A8C"/>
    <w:rsid w:val="00CF6D89"/>
    <w:rsid w:val="00D0367D"/>
    <w:rsid w:val="00D75900"/>
    <w:rsid w:val="00DA6FA6"/>
    <w:rsid w:val="00DC467C"/>
    <w:rsid w:val="00DE595F"/>
    <w:rsid w:val="00E16657"/>
    <w:rsid w:val="00E87E33"/>
    <w:rsid w:val="00EF263E"/>
    <w:rsid w:val="00F11663"/>
    <w:rsid w:val="00FB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5544F"/>
  <w15:chartTrackingRefBased/>
  <w15:docId w15:val="{A2F914C1-DA5D-47B4-942D-5107B520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F409B"/>
  </w:style>
  <w:style w:type="paragraph" w:styleId="a6">
    <w:name w:val="footer"/>
    <w:basedOn w:val="a"/>
    <w:link w:val="a7"/>
    <w:uiPriority w:val="99"/>
    <w:unhideWhenUsed/>
    <w:rsid w:val="00A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F409B"/>
  </w:style>
  <w:style w:type="character" w:customStyle="1" w:styleId="normaltextrun">
    <w:name w:val="normaltextrun"/>
    <w:basedOn w:val="a0"/>
    <w:rsid w:val="00C34A8C"/>
  </w:style>
  <w:style w:type="paragraph" w:styleId="a8">
    <w:name w:val="List Paragraph"/>
    <w:basedOn w:val="a"/>
    <w:uiPriority w:val="34"/>
    <w:qFormat/>
    <w:rsid w:val="00B2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8C63-DDBA-4D58-A28D-DA9A17AC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Ostrikova</dc:creator>
  <cp:keywords/>
  <dc:description/>
  <cp:lastModifiedBy>Yelyzaveta Ivanova</cp:lastModifiedBy>
  <cp:revision>4</cp:revision>
  <cp:lastPrinted>2026-02-11T13:56:00Z</cp:lastPrinted>
  <dcterms:created xsi:type="dcterms:W3CDTF">2026-07-09T13:32:00Z</dcterms:created>
  <dcterms:modified xsi:type="dcterms:W3CDTF">2026-07-10T09:42:00Z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3782b2779132d6103750a37083e277ab38393e9e9f842971127fb2eed5ab6ab5</vt:lpwstr>
  </property>
</Properties>
</file>