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2F4CD7" w:rsidRPr="005D7FCC" w14:paraId="0794A9A4" w14:textId="77777777" w:rsidTr="73FC41E7">
        <w:trPr>
          <w:trHeight w:val="55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192CB78" w14:textId="57A56E8F" w:rsidR="002F4CD7" w:rsidRPr="005D7FCC" w:rsidRDefault="002F4CD7" w:rsidP="385956CD">
            <w:pPr>
              <w:rPr>
                <w:b/>
                <w:bCs/>
              </w:rPr>
            </w:pPr>
            <w:r w:rsidRPr="005D7FCC">
              <w:rPr>
                <w:b/>
                <w:bCs/>
              </w:rPr>
              <w:t>Додаток 2. Ф</w:t>
            </w:r>
            <w:r w:rsidRPr="005D7FCC">
              <w:rPr>
                <w:rStyle w:val="normaltextrun"/>
                <w:b/>
                <w:bCs/>
                <w:bdr w:val="none" w:sz="0" w:space="0" w:color="auto" w:frame="1"/>
              </w:rPr>
              <w:t xml:space="preserve">ОРМА </w:t>
            </w:r>
            <w:r w:rsidR="00744F33" w:rsidRPr="005D7FCC">
              <w:rPr>
                <w:rStyle w:val="normaltextrun"/>
                <w:b/>
                <w:bCs/>
                <w:bdr w:val="none" w:sz="0" w:space="0" w:color="auto" w:frame="1"/>
              </w:rPr>
              <w:t>КОМЕРЦІЙНОЇ ПРОПОЗИЦІЇ</w:t>
            </w:r>
          </w:p>
        </w:tc>
      </w:tr>
      <w:tr w:rsidR="006C6E6A" w:rsidRPr="005D7FCC" w14:paraId="4C7F184A" w14:textId="77777777" w:rsidTr="73FC41E7">
        <w:trPr>
          <w:trHeight w:val="55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CCF71" w14:textId="3459C06C" w:rsidR="006C6E6A" w:rsidRPr="005D7FCC" w:rsidRDefault="00F75023" w:rsidP="006C6E6A">
            <w:pPr>
              <w:jc w:val="center"/>
              <w:rPr>
                <w:b/>
                <w:bCs/>
              </w:rPr>
            </w:pPr>
            <w:r w:rsidRPr="005D7FCC">
              <w:rPr>
                <w:b/>
                <w:bCs/>
              </w:rPr>
              <w:t>1</w:t>
            </w:r>
            <w:r w:rsidRPr="005D7FCC">
              <w:t xml:space="preserve">. </w:t>
            </w:r>
            <w:r w:rsidR="006C6E6A" w:rsidRPr="005D7FCC">
              <w:rPr>
                <w:b/>
                <w:bCs/>
              </w:rPr>
              <w:t>Короткі відомості про суб’єкта підприємницької діяльності</w:t>
            </w:r>
          </w:p>
        </w:tc>
      </w:tr>
      <w:tr w:rsidR="002F4CD7" w:rsidRPr="005D7FCC" w14:paraId="40E48327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B365" w14:textId="77777777" w:rsidR="002F4CD7" w:rsidRPr="005D7FCC" w:rsidRDefault="002F4CD7" w:rsidP="385956CD">
            <w:r w:rsidRPr="005D7FCC">
              <w:t xml:space="preserve">Назва </w:t>
            </w:r>
            <w:r w:rsidRPr="005D7FCC">
              <w:rPr>
                <w:rFonts w:ascii="Calibri" w:eastAsia="Calibri" w:hAnsi="Calibri" w:cs="Calibri"/>
              </w:rPr>
              <w:t>суб'єкта господарювання</w:t>
            </w:r>
            <w:r w:rsidRPr="005D7FCC">
              <w:t>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1A15" w14:textId="77777777" w:rsidR="002F4CD7" w:rsidRPr="005D7FCC" w:rsidRDefault="002F4CD7" w:rsidP="002C3EE3"/>
        </w:tc>
      </w:tr>
      <w:tr w:rsidR="002F4CD7" w:rsidRPr="005D7FCC" w14:paraId="438B22CC" w14:textId="77777777" w:rsidTr="73FC41E7">
        <w:trPr>
          <w:trHeight w:val="30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3BBF" w14:textId="77777777" w:rsidR="002F4CD7" w:rsidRPr="005D7FCC" w:rsidRDefault="002F4CD7" w:rsidP="385956CD">
            <w:r w:rsidRPr="005D7FCC">
              <w:t>Юридична адреса: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DA4B" w14:textId="77777777" w:rsidR="002F4CD7" w:rsidRPr="005D7FCC" w:rsidRDefault="002F4CD7" w:rsidP="002C3EE3"/>
        </w:tc>
      </w:tr>
      <w:tr w:rsidR="002F4CD7" w:rsidRPr="005D7FCC" w14:paraId="28CCC16B" w14:textId="77777777" w:rsidTr="73FC41E7">
        <w:trPr>
          <w:trHeight w:val="30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C4C0" w14:textId="77777777" w:rsidR="002F4CD7" w:rsidRPr="005D7FCC" w:rsidRDefault="002F4CD7" w:rsidP="385956CD">
            <w:r w:rsidRPr="005D7FCC">
              <w:t>Фактична адреса: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CF06" w14:textId="77777777" w:rsidR="002F4CD7" w:rsidRPr="005D7FCC" w:rsidRDefault="002F4CD7" w:rsidP="002C3EE3"/>
        </w:tc>
      </w:tr>
      <w:tr w:rsidR="002F4CD7" w:rsidRPr="005D7FCC" w14:paraId="41D17C77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EE1A" w14:textId="77777777" w:rsidR="002F4CD7" w:rsidRPr="005D7FCC" w:rsidRDefault="002F4CD7" w:rsidP="385956CD">
            <w:r w:rsidRPr="005D7FCC">
              <w:t>Код ЄРДПОУ/ІПН: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392E" w14:textId="77777777" w:rsidR="002F4CD7" w:rsidRPr="005D7FCC" w:rsidRDefault="002F4CD7" w:rsidP="002C3EE3"/>
        </w:tc>
      </w:tr>
      <w:tr w:rsidR="002F4CD7" w:rsidRPr="005D7FCC" w14:paraId="7FC7C143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CAA8" w14:textId="77777777" w:rsidR="002F4CD7" w:rsidRPr="005D7FCC" w:rsidRDefault="002F4CD7" w:rsidP="385956CD">
            <w:r w:rsidRPr="005D7FCC">
              <w:t>Дата реєстрації: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584F" w14:textId="77777777" w:rsidR="002F4CD7" w:rsidRPr="005D7FCC" w:rsidRDefault="002F4CD7" w:rsidP="002C3EE3"/>
        </w:tc>
      </w:tr>
      <w:tr w:rsidR="002F4CD7" w:rsidRPr="005D7FCC" w14:paraId="72DCB935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1D21" w14:textId="77777777" w:rsidR="002F4CD7" w:rsidRPr="005D7FCC" w:rsidRDefault="002F4CD7" w:rsidP="385956CD">
            <w:r w:rsidRPr="005D7FCC">
              <w:t>Організаційно-правова форма реєстрація: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4325" w14:textId="77777777" w:rsidR="002F4CD7" w:rsidRPr="005D7FCC" w:rsidRDefault="002F4CD7" w:rsidP="002C3EE3"/>
        </w:tc>
      </w:tr>
      <w:tr w:rsidR="002F4CD7" w:rsidRPr="005D7FCC" w14:paraId="0FB73091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0D22" w14:textId="77777777" w:rsidR="002F4CD7" w:rsidRPr="005D7FCC" w:rsidRDefault="002F4CD7" w:rsidP="385956CD">
            <w:r w:rsidRPr="005D7FCC">
              <w:t xml:space="preserve">Дані про реєстрацію </w:t>
            </w:r>
            <w:r w:rsidRPr="005D7FCC">
              <w:rPr>
                <w:rFonts w:ascii="Calibri" w:eastAsia="Calibri" w:hAnsi="Calibri" w:cs="Calibri"/>
              </w:rPr>
              <w:t xml:space="preserve">суб'єкту господарювання </w:t>
            </w:r>
            <w:r w:rsidRPr="005D7FCC">
              <w:rPr>
                <w:i/>
                <w:iCs/>
              </w:rPr>
              <w:t>(Витяг з ЄДР):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93F7" w14:textId="77777777" w:rsidR="002F4CD7" w:rsidRPr="005D7FCC" w:rsidRDefault="002F4CD7" w:rsidP="002C3EE3">
            <w:r w:rsidRPr="005D7FCC">
              <w:t>Додано/Не додано до листа</w:t>
            </w:r>
          </w:p>
        </w:tc>
      </w:tr>
      <w:tr w:rsidR="002F4CD7" w:rsidRPr="005D7FCC" w14:paraId="3E11FC51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E93F" w14:textId="77777777" w:rsidR="002F4CD7" w:rsidRPr="005D7FCC" w:rsidRDefault="002F4CD7" w:rsidP="385956CD">
            <w:pPr>
              <w:rPr>
                <w:i/>
                <w:iCs/>
              </w:rPr>
            </w:pPr>
            <w:r w:rsidRPr="005D7FCC">
              <w:rPr>
                <w:i/>
                <w:iCs/>
              </w:rPr>
              <w:t>Дані про взяття на облік платника податку (Витяг з ЄДР</w:t>
            </w:r>
            <w:r w:rsidRPr="005D7FCC">
              <w:t xml:space="preserve"> </w:t>
            </w:r>
            <w:r w:rsidRPr="005D7FCC">
              <w:rPr>
                <w:rFonts w:ascii="Calibri" w:eastAsia="Calibri" w:hAnsi="Calibri" w:cs="Calibri"/>
                <w:i/>
                <w:iCs/>
              </w:rPr>
              <w:t xml:space="preserve">що включає інформацію про його реєстраційний статус </w:t>
            </w:r>
            <w:proofErr w:type="spellStart"/>
            <w:r w:rsidRPr="005D7FCC">
              <w:rPr>
                <w:rFonts w:ascii="Calibri" w:eastAsia="Calibri" w:hAnsi="Calibri" w:cs="Calibri"/>
                <w:i/>
                <w:iCs/>
              </w:rPr>
              <w:t>аба</w:t>
            </w:r>
            <w:proofErr w:type="spellEnd"/>
            <w:r w:rsidRPr="005D7FCC">
              <w:rPr>
                <w:rFonts w:ascii="Calibri" w:eastAsia="Calibri" w:hAnsi="Calibri" w:cs="Calibri"/>
                <w:i/>
                <w:iCs/>
              </w:rPr>
              <w:t xml:space="preserve"> Довідка з податкової служби</w:t>
            </w:r>
            <w:r w:rsidRPr="005D7FCC">
              <w:rPr>
                <w:i/>
                <w:iCs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BCB2" w14:textId="77777777" w:rsidR="002F4CD7" w:rsidRPr="005D7FCC" w:rsidRDefault="002F4CD7" w:rsidP="002C3EE3">
            <w:r w:rsidRPr="005D7FCC">
              <w:t>Додано/Не додано до листа</w:t>
            </w:r>
          </w:p>
        </w:tc>
      </w:tr>
      <w:tr w:rsidR="005D7FCC" w:rsidRPr="005D7FCC" w14:paraId="44886D34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3584" w14:textId="3025916B" w:rsidR="005D7FCC" w:rsidRPr="005D7FCC" w:rsidRDefault="005D7FCC" w:rsidP="385956CD">
            <w:pPr>
              <w:rPr>
                <w:i/>
                <w:iCs/>
              </w:rPr>
            </w:pPr>
            <w:r w:rsidRPr="005D7FCC">
              <w:t>Відповідальна особа за подану пропозицію</w:t>
            </w:r>
            <w:r w:rsidRPr="005D7FCC">
              <w:rPr>
                <w:i/>
                <w:iCs/>
              </w:rPr>
              <w:t xml:space="preserve"> (ім’я, посада, телефон, електронна адреса</w:t>
            </w:r>
            <w:r w:rsidR="00DC470C">
              <w:rPr>
                <w:i/>
                <w:iCs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E8B5" w14:textId="77777777" w:rsidR="005D7FCC" w:rsidRPr="005D7FCC" w:rsidRDefault="005D7FCC" w:rsidP="002C3EE3"/>
        </w:tc>
      </w:tr>
      <w:tr w:rsidR="00DC470C" w:rsidRPr="005D7FCC" w14:paraId="00B7CF5D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47D4" w14:textId="3B1D6592" w:rsidR="00DC470C" w:rsidRPr="005D7FCC" w:rsidRDefault="004430A8" w:rsidP="385956CD">
            <w:r>
              <w:t xml:space="preserve">Посилання на </w:t>
            </w:r>
            <w:proofErr w:type="spellStart"/>
            <w:r w:rsidRPr="004430A8">
              <w:t>Вебсайт</w:t>
            </w:r>
            <w:proofErr w:type="spellEnd"/>
            <w:r>
              <w:t>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40A5" w14:textId="77777777" w:rsidR="00DC470C" w:rsidRPr="005D7FCC" w:rsidRDefault="00DC470C" w:rsidP="002C3EE3"/>
        </w:tc>
      </w:tr>
      <w:tr w:rsidR="006C6E6A" w:rsidRPr="005D7FCC" w14:paraId="7415EDB2" w14:textId="77777777" w:rsidTr="73FC41E7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5873" w14:textId="3B7132B3" w:rsidR="006C6E6A" w:rsidRPr="005D7FCC" w:rsidRDefault="29B1DF90" w:rsidP="29B1DF90">
            <w:pPr>
              <w:jc w:val="center"/>
              <w:rPr>
                <w:b/>
                <w:bCs/>
              </w:rPr>
            </w:pPr>
            <w:r w:rsidRPr="29B1DF90">
              <w:rPr>
                <w:b/>
                <w:bCs/>
              </w:rPr>
              <w:t>2</w:t>
            </w:r>
            <w:r w:rsidRPr="29B1DF90">
              <w:t xml:space="preserve">. </w:t>
            </w:r>
            <w:r w:rsidRPr="29B1DF90">
              <w:rPr>
                <w:b/>
                <w:bCs/>
              </w:rPr>
              <w:t xml:space="preserve">Досвід та експертиза </w:t>
            </w:r>
          </w:p>
        </w:tc>
      </w:tr>
      <w:tr w:rsidR="002F4CD7" w:rsidRPr="005D7FCC" w14:paraId="797B794E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AF2B" w14:textId="07F18A7C" w:rsidR="002F4CD7" w:rsidRPr="005D7FCC" w:rsidRDefault="006C6E6A" w:rsidP="385956CD">
            <w:pPr>
              <w:rPr>
                <w:rStyle w:val="a3"/>
              </w:rPr>
            </w:pPr>
            <w:r w:rsidRPr="005D7FCC">
              <w:t xml:space="preserve">Список раніше виконаних </w:t>
            </w:r>
            <w:proofErr w:type="spellStart"/>
            <w:r w:rsidRPr="005D7FCC">
              <w:t>проєктів</w:t>
            </w:r>
            <w:proofErr w:type="spellEnd"/>
            <w:r w:rsidR="00A65BCD">
              <w:t>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AE83" w14:textId="12AB7E50" w:rsidR="002F4CD7" w:rsidRPr="005D7FCC" w:rsidRDefault="00B33996" w:rsidP="002C3EE3">
            <w:r w:rsidRPr="005D7FCC">
              <w:t xml:space="preserve">[Назва </w:t>
            </w:r>
            <w:proofErr w:type="spellStart"/>
            <w:r w:rsidRPr="005D7FCC">
              <w:t>проєкту</w:t>
            </w:r>
            <w:proofErr w:type="spellEnd"/>
            <w:r w:rsidRPr="005D7FCC">
              <w:t xml:space="preserve"> / Замовник / Рік / Короткий опис робіт]</w:t>
            </w:r>
          </w:p>
        </w:tc>
      </w:tr>
      <w:tr w:rsidR="002F4CD7" w:rsidRPr="005D7FCC" w14:paraId="195686D5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9B81" w14:textId="5EA7AB98" w:rsidR="002F4CD7" w:rsidRPr="005D7FCC" w:rsidRDefault="00A65BCD" w:rsidP="385956CD">
            <w:pPr>
              <w:rPr>
                <w:rStyle w:val="a3"/>
                <w:b w:val="0"/>
                <w:bCs w:val="0"/>
              </w:rPr>
            </w:pPr>
            <w:r>
              <w:t>Резюме ключових фахівців (CV):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4DBF" w14:textId="77777777" w:rsidR="002F4CD7" w:rsidRPr="005D7FCC" w:rsidRDefault="002F4CD7" w:rsidP="385956CD">
            <w:r w:rsidRPr="005D7FCC">
              <w:t>Додано/Не додано до листа</w:t>
            </w:r>
          </w:p>
        </w:tc>
      </w:tr>
      <w:tr w:rsidR="002F4CD7" w:rsidRPr="005D7FCC" w14:paraId="236FC247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6954" w14:textId="77777777" w:rsidR="002F4CD7" w:rsidRPr="005D7FCC" w:rsidRDefault="002F4CD7" w:rsidP="385956CD">
            <w:pPr>
              <w:rPr>
                <w:rStyle w:val="a3"/>
                <w:b w:val="0"/>
                <w:bCs w:val="0"/>
              </w:rPr>
            </w:pPr>
            <w:r w:rsidRPr="005D7FCC">
              <w:rPr>
                <w:rStyle w:val="a3"/>
                <w:b w:val="0"/>
                <w:bCs w:val="0"/>
              </w:rPr>
              <w:t>Документи, що підтверджують кваліфікацію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E16" w14:textId="77777777" w:rsidR="002F4CD7" w:rsidRPr="005D7FCC" w:rsidRDefault="002F4CD7" w:rsidP="385956CD">
            <w:r w:rsidRPr="005D7FCC">
              <w:t>Додано/Не додано до листа</w:t>
            </w:r>
          </w:p>
        </w:tc>
      </w:tr>
      <w:tr w:rsidR="002F4CD7" w:rsidRPr="005D7FCC" w14:paraId="3A4C4033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E0EF" w14:textId="77777777" w:rsidR="002F4CD7" w:rsidRPr="005D7FCC" w:rsidRDefault="002F4CD7" w:rsidP="385956CD">
            <w:pPr>
              <w:rPr>
                <w:rStyle w:val="a3"/>
                <w:b w:val="0"/>
                <w:bCs w:val="0"/>
              </w:rPr>
            </w:pPr>
            <w:r w:rsidRPr="005D7FCC">
              <w:rPr>
                <w:rStyle w:val="a3"/>
                <w:b w:val="0"/>
                <w:bCs w:val="0"/>
              </w:rPr>
              <w:t>Рекомендації та відгуки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DAB5" w14:textId="77777777" w:rsidR="002F4CD7" w:rsidRPr="005D7FCC" w:rsidRDefault="002F4CD7" w:rsidP="385956CD">
            <w:r w:rsidRPr="005D7FCC">
              <w:t>Додано/Не додано до листа</w:t>
            </w:r>
          </w:p>
        </w:tc>
      </w:tr>
      <w:tr w:rsidR="002F4CD7" w:rsidRPr="005D7FCC" w14:paraId="7187D11C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B47A" w14:textId="616EE153" w:rsidR="002F4CD7" w:rsidRPr="005D7FCC" w:rsidRDefault="7F9E19B5" w:rsidP="29B1DF90">
            <w:pPr>
              <w:rPr>
                <w:rStyle w:val="a3"/>
                <w:b w:val="0"/>
                <w:bCs w:val="0"/>
              </w:rPr>
            </w:pPr>
            <w:r w:rsidRPr="73FC41E7">
              <w:rPr>
                <w:rStyle w:val="a3"/>
                <w:b w:val="0"/>
                <w:bCs w:val="0"/>
              </w:rPr>
              <w:t>Технічний</w:t>
            </w:r>
            <w:r w:rsidR="2C8CA309" w:rsidRPr="73FC41E7">
              <w:rPr>
                <w:rStyle w:val="a3"/>
                <w:b w:val="0"/>
                <w:bCs w:val="0"/>
              </w:rPr>
              <w:t>/програмний</w:t>
            </w:r>
            <w:r w:rsidRPr="73FC41E7">
              <w:rPr>
                <w:rStyle w:val="a3"/>
                <w:b w:val="0"/>
                <w:bCs w:val="0"/>
              </w:rPr>
              <w:t xml:space="preserve"> підхід: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EE4" w14:textId="77777777" w:rsidR="002F4CD7" w:rsidRPr="005D7FCC" w:rsidRDefault="002F4CD7" w:rsidP="385956CD">
            <w:r w:rsidRPr="005D7FCC">
              <w:t>Додано/Не додано до листа</w:t>
            </w:r>
          </w:p>
        </w:tc>
      </w:tr>
      <w:tr w:rsidR="003702E9" w:rsidRPr="005D7FCC" w14:paraId="076F92AA" w14:textId="77777777" w:rsidTr="73FC41E7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9219" w14:textId="07FD3956" w:rsidR="003702E9" w:rsidRPr="005D7FCC" w:rsidRDefault="003702E9" w:rsidP="003702E9">
            <w:pPr>
              <w:jc w:val="center"/>
              <w:rPr>
                <w:b/>
                <w:bCs/>
              </w:rPr>
            </w:pPr>
            <w:r w:rsidRPr="005D7FCC">
              <w:rPr>
                <w:b/>
                <w:bCs/>
              </w:rPr>
              <w:t>3. Фінансова пропозиція</w:t>
            </w:r>
          </w:p>
        </w:tc>
      </w:tr>
      <w:tr w:rsidR="003702E9" w:rsidRPr="005D7FCC" w14:paraId="4EBDBA61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08AD" w14:textId="21F831E9" w:rsidR="003702E9" w:rsidRPr="005D7FCC" w:rsidRDefault="003702E9" w:rsidP="003702E9">
            <w:pPr>
              <w:rPr>
                <w:rStyle w:val="a3"/>
                <w:b w:val="0"/>
                <w:bCs w:val="0"/>
                <w:i/>
                <w:iCs/>
              </w:rPr>
            </w:pPr>
            <w:r>
              <w:rPr>
                <w:b/>
                <w:bCs/>
              </w:rPr>
              <w:t xml:space="preserve">Фінансова пропозиція за </w:t>
            </w:r>
            <w:r w:rsidR="00FE45B3">
              <w:rPr>
                <w:rFonts w:ascii="Times New Roman" w:eastAsia="Times New Roman" w:hAnsi="Times New Roman" w:cs="Times New Roman"/>
              </w:rPr>
              <w:t>послуги компенсації проїзду учасників заходу</w:t>
            </w:r>
            <w:r>
              <w:rPr>
                <w:b/>
                <w:bCs/>
              </w:rPr>
              <w:t>:</w:t>
            </w:r>
            <w:r>
              <w:t xml:space="preserve"> вартість послуг вказується </w:t>
            </w:r>
            <w:r w:rsidR="00FE45B3">
              <w:t xml:space="preserve">у відсотках </w:t>
            </w:r>
            <w:r w:rsidR="00FE45B3" w:rsidRPr="002D5296">
              <w:t>від загальної вартості наданих послуг, що становитиме оплату постачальнику, із врахуванням усіх податків та зборів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6A9" w14:textId="79111FE4" w:rsidR="003702E9" w:rsidRDefault="003702E9" w:rsidP="003702E9"/>
          <w:p w14:paraId="524F7EBB" w14:textId="2A748560" w:rsidR="009B7DF3" w:rsidRPr="005D7FCC" w:rsidRDefault="009B7DF3" w:rsidP="00FE45B3"/>
        </w:tc>
      </w:tr>
    </w:tbl>
    <w:p w14:paraId="4A05F8C9" w14:textId="77777777" w:rsidR="005D7FCC" w:rsidRDefault="005D7FCC" w:rsidP="00C2568F">
      <w:pPr>
        <w:rPr>
          <w:lang w:val="uk-UA"/>
        </w:rPr>
      </w:pPr>
    </w:p>
    <w:p w14:paraId="33FBFADD" w14:textId="7C6CFE4F" w:rsidR="00C2568F" w:rsidRPr="005D7FCC" w:rsidRDefault="00C2568F" w:rsidP="00C2568F">
      <w:pPr>
        <w:rPr>
          <w:lang w:val="uk-UA"/>
        </w:rPr>
      </w:pPr>
      <w:r w:rsidRPr="005D7FCC">
        <w:rPr>
          <w:lang w:val="uk-UA"/>
        </w:rPr>
        <w:t>Я,</w:t>
      </w:r>
      <w:r w:rsidR="00EF2BDD" w:rsidRPr="00EF2BDD">
        <w:t xml:space="preserve"> </w:t>
      </w:r>
      <w:r w:rsidR="00EF2BDD">
        <w:t xml:space="preserve">[ПІБ </w:t>
      </w:r>
      <w:proofErr w:type="spellStart"/>
      <w:r w:rsidR="00EF2BDD">
        <w:t>уповноваженої</w:t>
      </w:r>
      <w:proofErr w:type="spellEnd"/>
      <w:r w:rsidR="00EF2BDD">
        <w:t xml:space="preserve"> особи]</w:t>
      </w:r>
      <w:r w:rsidR="00EF2BDD">
        <w:rPr>
          <w:lang w:val="uk-UA"/>
        </w:rPr>
        <w:t>,</w:t>
      </w:r>
      <w:r w:rsidRPr="005D7FCC">
        <w:rPr>
          <w:lang w:val="uk-UA"/>
        </w:rPr>
        <w:t xml:space="preserve"> підтверджую, що вся зазначена в даній формі інформація є повною та достовірною. У разі виявлення недостовірних даних, я усвідомлюю можливі наслідки, включаючи відмову в участі у процедурі закупівлі або розірвання контракту.</w:t>
      </w:r>
    </w:p>
    <w:p w14:paraId="64D3BF55" w14:textId="77777777" w:rsidR="00C2568F" w:rsidRPr="005D7FCC" w:rsidRDefault="00C2568F" w:rsidP="00C2568F">
      <w:pPr>
        <w:rPr>
          <w:lang w:val="uk-UA"/>
        </w:rPr>
      </w:pPr>
    </w:p>
    <w:p w14:paraId="2A6011EC" w14:textId="77777777" w:rsidR="00C2568F" w:rsidRPr="005D7FCC" w:rsidRDefault="00C2568F" w:rsidP="00C2568F">
      <w:pPr>
        <w:rPr>
          <w:lang w:val="uk-UA"/>
        </w:rPr>
      </w:pPr>
    </w:p>
    <w:p w14:paraId="429C4FBE" w14:textId="77777777" w:rsidR="00C2568F" w:rsidRPr="005D7FCC" w:rsidRDefault="00C2568F" w:rsidP="00C2568F">
      <w:pPr>
        <w:ind w:left="5040"/>
        <w:rPr>
          <w:lang w:val="uk-UA"/>
        </w:rPr>
      </w:pPr>
      <w:r w:rsidRPr="005D7FCC">
        <w:rPr>
          <w:lang w:val="uk-UA"/>
        </w:rPr>
        <w:t>_____________ (Підпис)</w:t>
      </w:r>
    </w:p>
    <w:p w14:paraId="01AC1108" w14:textId="77777777" w:rsidR="00C2568F" w:rsidRPr="005D7FCC" w:rsidRDefault="00C2568F" w:rsidP="00C2568F">
      <w:pPr>
        <w:ind w:left="5040"/>
        <w:rPr>
          <w:lang w:val="uk-UA"/>
        </w:rPr>
      </w:pPr>
      <w:r w:rsidRPr="005D7FCC">
        <w:rPr>
          <w:lang w:val="uk-UA"/>
        </w:rPr>
        <w:t>______________(Дата)</w:t>
      </w:r>
    </w:p>
    <w:p w14:paraId="41160DB0" w14:textId="77777777" w:rsidR="002F4CD7" w:rsidRPr="005D7FCC" w:rsidRDefault="002F4CD7" w:rsidP="002F4CD7">
      <w:pPr>
        <w:pStyle w:val="a4"/>
        <w:rPr>
          <w:rFonts w:ascii="Times New Roman" w:hAnsi="Times New Roman" w:cs="Times New Roman"/>
          <w:lang w:val="uk-UA"/>
        </w:rPr>
      </w:pPr>
    </w:p>
    <w:p w14:paraId="0617F21C" w14:textId="77777777" w:rsidR="002F4CD7" w:rsidRPr="005D7FCC" w:rsidRDefault="002F4CD7">
      <w:pPr>
        <w:rPr>
          <w:lang w:val="uk-UA"/>
        </w:rPr>
      </w:pPr>
    </w:p>
    <w:sectPr w:rsidR="002F4CD7" w:rsidRPr="005D7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D7"/>
    <w:rsid w:val="0009088E"/>
    <w:rsid w:val="002A7F3E"/>
    <w:rsid w:val="002B4A91"/>
    <w:rsid w:val="002F4CD7"/>
    <w:rsid w:val="003702E9"/>
    <w:rsid w:val="003F6BAD"/>
    <w:rsid w:val="004430A8"/>
    <w:rsid w:val="005D7FCC"/>
    <w:rsid w:val="006117A2"/>
    <w:rsid w:val="00627176"/>
    <w:rsid w:val="006C6E6A"/>
    <w:rsid w:val="00744F33"/>
    <w:rsid w:val="00782BEB"/>
    <w:rsid w:val="007C6CF4"/>
    <w:rsid w:val="008350FA"/>
    <w:rsid w:val="00855732"/>
    <w:rsid w:val="00953348"/>
    <w:rsid w:val="009A12F6"/>
    <w:rsid w:val="009B7DF3"/>
    <w:rsid w:val="009F5594"/>
    <w:rsid w:val="00A155C3"/>
    <w:rsid w:val="00A202B3"/>
    <w:rsid w:val="00A65BCD"/>
    <w:rsid w:val="00A776F2"/>
    <w:rsid w:val="00AA372C"/>
    <w:rsid w:val="00AF5C6F"/>
    <w:rsid w:val="00B33996"/>
    <w:rsid w:val="00C2568F"/>
    <w:rsid w:val="00C33DD4"/>
    <w:rsid w:val="00D937BA"/>
    <w:rsid w:val="00D94EA4"/>
    <w:rsid w:val="00DC470C"/>
    <w:rsid w:val="00EF2BDD"/>
    <w:rsid w:val="00F75023"/>
    <w:rsid w:val="00FA36F9"/>
    <w:rsid w:val="00FE45B3"/>
    <w:rsid w:val="29B1DF90"/>
    <w:rsid w:val="2C8CA309"/>
    <w:rsid w:val="385956CD"/>
    <w:rsid w:val="73FC41E7"/>
    <w:rsid w:val="7F9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9C19"/>
  <w15:chartTrackingRefBased/>
  <w15:docId w15:val="{CB131711-A759-4C5A-A196-E8DE0F7C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4CD7"/>
    <w:rPr>
      <w:b/>
      <w:bCs/>
    </w:rPr>
  </w:style>
  <w:style w:type="paragraph" w:styleId="a4">
    <w:name w:val="No Spacing"/>
    <w:uiPriority w:val="1"/>
    <w:qFormat/>
    <w:rsid w:val="002F4CD7"/>
    <w:pPr>
      <w:spacing w:after="0" w:line="240" w:lineRule="auto"/>
    </w:pPr>
  </w:style>
  <w:style w:type="character" w:customStyle="1" w:styleId="normaltextrun">
    <w:name w:val="normaltextrun"/>
    <w:basedOn w:val="a0"/>
    <w:rsid w:val="002F4CD7"/>
  </w:style>
  <w:style w:type="table" w:styleId="a5">
    <w:name w:val="Table Grid"/>
    <w:basedOn w:val="a1"/>
    <w:uiPriority w:val="39"/>
    <w:rsid w:val="002F4CD7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 Lytvyn</dc:creator>
  <cp:keywords/>
  <dc:description/>
  <cp:lastModifiedBy>Maryna Pobidash</cp:lastModifiedBy>
  <cp:revision>9</cp:revision>
  <dcterms:created xsi:type="dcterms:W3CDTF">2026-01-15T19:18:00Z</dcterms:created>
  <dcterms:modified xsi:type="dcterms:W3CDTF">2026-03-30T10:50:00Z</dcterms:modified>
</cp:coreProperties>
</file>